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80F902" w14:textId="77777777" w:rsidR="00497B42" w:rsidRPr="00497B42" w:rsidRDefault="00D3591B" w:rsidP="00CC5CC8">
      <w:pPr>
        <w:jc w:val="both"/>
        <w:rPr>
          <w:b/>
          <w:bCs/>
          <w:sz w:val="32"/>
          <w:szCs w:val="32"/>
        </w:rPr>
      </w:pPr>
      <w:r w:rsidRPr="00497B42">
        <w:rPr>
          <w:b/>
          <w:bCs/>
          <w:sz w:val="32"/>
          <w:szCs w:val="32"/>
        </w:rPr>
        <w:t xml:space="preserve">Happy Baby to Goddess: </w:t>
      </w:r>
    </w:p>
    <w:p w14:paraId="67DDB065" w14:textId="77777777" w:rsidR="00D3591B" w:rsidRDefault="00D3591B" w:rsidP="00CC5CC8">
      <w:pPr>
        <w:jc w:val="both"/>
        <w:rPr>
          <w:b/>
          <w:bCs/>
          <w:sz w:val="28"/>
          <w:szCs w:val="28"/>
        </w:rPr>
      </w:pPr>
      <w:r>
        <w:rPr>
          <w:b/>
          <w:bCs/>
          <w:sz w:val="28"/>
          <w:szCs w:val="28"/>
        </w:rPr>
        <w:t>Creativity in Yoga Sequencing with Markov Chain</w:t>
      </w:r>
      <w:r w:rsidR="00CF2584">
        <w:rPr>
          <w:b/>
          <w:bCs/>
          <w:sz w:val="28"/>
          <w:szCs w:val="28"/>
        </w:rPr>
        <w:t>s</w:t>
      </w:r>
    </w:p>
    <w:p w14:paraId="3EC4F765" w14:textId="77777777" w:rsidR="00AF6D46" w:rsidRDefault="00AF6D46" w:rsidP="00CC5CC8">
      <w:pPr>
        <w:jc w:val="both"/>
        <w:rPr>
          <w:b/>
          <w:bCs/>
          <w:sz w:val="28"/>
          <w:szCs w:val="28"/>
        </w:rPr>
      </w:pPr>
    </w:p>
    <w:p w14:paraId="2553BC54" w14:textId="01D5FF7A" w:rsidR="00497B42" w:rsidRDefault="00AF6D46" w:rsidP="00CC5CC8">
      <w:pPr>
        <w:jc w:val="both"/>
        <w:rPr>
          <w:b/>
          <w:bCs/>
        </w:rPr>
      </w:pPr>
      <w:r>
        <w:rPr>
          <w:b/>
          <w:bCs/>
        </w:rPr>
        <w:t xml:space="preserve">By </w:t>
      </w:r>
      <w:r w:rsidR="00497B42" w:rsidRPr="00497B42">
        <w:rPr>
          <w:b/>
          <w:bCs/>
        </w:rPr>
        <w:t>Rachel Rosenberg</w:t>
      </w:r>
    </w:p>
    <w:p w14:paraId="09B69536" w14:textId="037EE08D" w:rsidR="00DD33AF" w:rsidRPr="00DD33AF" w:rsidRDefault="00DD33AF" w:rsidP="00CC5CC8">
      <w:pPr>
        <w:jc w:val="both"/>
        <w:rPr>
          <w:color w:val="767171" w:themeColor="background2" w:themeShade="80"/>
          <w:sz w:val="21"/>
          <w:szCs w:val="21"/>
        </w:rPr>
      </w:pPr>
      <w:r w:rsidRPr="00DD33AF">
        <w:rPr>
          <w:color w:val="767171" w:themeColor="background2" w:themeShade="80"/>
          <w:sz w:val="21"/>
          <w:szCs w:val="21"/>
        </w:rPr>
        <w:t>https://github.com/rrosenb1/YogaSequenceGeneration</w:t>
      </w:r>
    </w:p>
    <w:p w14:paraId="186CA5CE" w14:textId="77777777" w:rsidR="00D3591B" w:rsidRDefault="00D3591B" w:rsidP="00CC5CC8">
      <w:pPr>
        <w:jc w:val="both"/>
        <w:rPr>
          <w:b/>
          <w:bCs/>
          <w:sz w:val="28"/>
          <w:szCs w:val="28"/>
        </w:rPr>
      </w:pPr>
    </w:p>
    <w:p w14:paraId="1B2187A9" w14:textId="77777777" w:rsidR="0043161E" w:rsidRPr="00771C1F" w:rsidRDefault="0043161E" w:rsidP="00CC5CC8">
      <w:pPr>
        <w:jc w:val="both"/>
        <w:rPr>
          <w:b/>
          <w:bCs/>
          <w:sz w:val="28"/>
          <w:szCs w:val="28"/>
        </w:rPr>
      </w:pPr>
      <w:r w:rsidRPr="00771C1F">
        <w:rPr>
          <w:b/>
          <w:bCs/>
          <w:sz w:val="28"/>
          <w:szCs w:val="28"/>
        </w:rPr>
        <w:t>Introduction</w:t>
      </w:r>
    </w:p>
    <w:p w14:paraId="705E1E3B" w14:textId="77777777" w:rsidR="00D3591B" w:rsidRDefault="00B77E94" w:rsidP="005C4B38">
      <w:pPr>
        <w:jc w:val="both"/>
      </w:pPr>
      <w:r>
        <w:t xml:space="preserve">I </w:t>
      </w:r>
      <w:r w:rsidR="00F16801">
        <w:t>started practicing yoga</w:t>
      </w:r>
      <w:r w:rsidR="005C4B38">
        <w:t xml:space="preserve"> five years ago. I was tight from frequent running, living in Ohio and in need of a creative and active outle</w:t>
      </w:r>
      <w:bookmarkStart w:id="0" w:name="_GoBack"/>
      <w:bookmarkEnd w:id="0"/>
      <w:r w:rsidR="005C4B38">
        <w:t xml:space="preserve">t. While I was </w:t>
      </w:r>
      <w:r w:rsidR="003175FC">
        <w:t xml:space="preserve">initially </w:t>
      </w:r>
      <w:r w:rsidR="005C4B38">
        <w:t xml:space="preserve">drawn to the immediate endorphins from yoga, I stuck around for the variety </w:t>
      </w:r>
      <w:r w:rsidR="003175FC">
        <w:t xml:space="preserve">of movement </w:t>
      </w:r>
      <w:r w:rsidR="005C4B38">
        <w:t xml:space="preserve">and continued challenge that it offered. </w:t>
      </w:r>
      <w:r w:rsidR="000D384A">
        <w:t>I completed teacher training last summer before moving to Chicago, and currently teach three classes per week around the city to people of all ages, places, and walks of life.</w:t>
      </w:r>
      <w:r w:rsidR="0033060D">
        <w:t xml:space="preserve"> Teaching is challenging in a completely </w:t>
      </w:r>
      <w:r w:rsidR="003175FC">
        <w:t>new</w:t>
      </w:r>
      <w:r w:rsidR="0033060D">
        <w:t xml:space="preserve"> way; it forces me to think more about the big picture of the class, to create sequences that will make students feel both challenged and successful, and to </w:t>
      </w:r>
      <w:r w:rsidR="00696DEF">
        <w:t>foster a sense of curiosity and presence that some students may not get elsewhere.</w:t>
      </w:r>
    </w:p>
    <w:p w14:paraId="65BAB458" w14:textId="77777777" w:rsidR="009559FA" w:rsidRDefault="009559FA" w:rsidP="00CC5CC8">
      <w:pPr>
        <w:jc w:val="both"/>
      </w:pPr>
    </w:p>
    <w:p w14:paraId="46A577FF" w14:textId="4E1CF7CA" w:rsidR="009559FA" w:rsidRDefault="003C3FB8" w:rsidP="00CC5CC8">
      <w:pPr>
        <w:jc w:val="both"/>
      </w:pPr>
      <w:r>
        <w:rPr>
          <w:noProof/>
        </w:rPr>
        <mc:AlternateContent>
          <mc:Choice Requires="wps">
            <w:drawing>
              <wp:anchor distT="0" distB="0" distL="114300" distR="114300" simplePos="0" relativeHeight="251660288" behindDoc="0" locked="0" layoutInCell="1" allowOverlap="1" wp14:anchorId="303EB582" wp14:editId="70C608A7">
                <wp:simplePos x="0" y="0"/>
                <wp:positionH relativeFrom="column">
                  <wp:posOffset>5029200</wp:posOffset>
                </wp:positionH>
                <wp:positionV relativeFrom="paragraph">
                  <wp:posOffset>1604645</wp:posOffset>
                </wp:positionV>
                <wp:extent cx="914400" cy="635"/>
                <wp:effectExtent l="0" t="0" r="0" b="2540"/>
                <wp:wrapSquare wrapText="bothSides"/>
                <wp:docPr id="14" name="Text Box 1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2297015" w14:textId="77777777" w:rsidR="00573EB1" w:rsidRPr="00573EB1" w:rsidRDefault="00573EB1" w:rsidP="00573EB1">
                            <w:pPr>
                              <w:pStyle w:val="Caption"/>
                              <w:rPr>
                                <w:noProof/>
                                <w:sz w:val="21"/>
                                <w:szCs w:val="21"/>
                              </w:rPr>
                            </w:pPr>
                            <w:r w:rsidRPr="00573EB1">
                              <w:rPr>
                                <w:sz w:val="21"/>
                                <w:szCs w:val="21"/>
                              </w:rPr>
                              <w:t>Pigeon 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3EB582" id="_x0000_t202" coordsize="21600,21600" o:spt="202" path="m,l,21600r21600,l21600,xe">
                <v:stroke joinstyle="miter"/>
                <v:path gradientshapeok="t" o:connecttype="rect"/>
              </v:shapetype>
              <v:shape id="Text Box 14" o:spid="_x0000_s1026" type="#_x0000_t202" style="position:absolute;left:0;text-align:left;margin-left:396pt;margin-top:126.35pt;width:1in;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" stroked="f">
                <v:textbox style="mso-fit-shape-to-text:t" inset="0,0,0,0">
                  <w:txbxContent>
                    <w:p w14:paraId="02297015" w14:textId="77777777" w:rsidR="00573EB1" w:rsidRPr="00573EB1" w:rsidRDefault="00573EB1" w:rsidP="00573EB1">
                      <w:pPr>
                        <w:pStyle w:val="Caption"/>
                        <w:rPr>
                          <w:noProof/>
                          <w:sz w:val="21"/>
                          <w:szCs w:val="21"/>
                        </w:rPr>
                      </w:pPr>
                      <w:r w:rsidRPr="00573EB1">
                        <w:rPr>
                          <w:sz w:val="21"/>
                          <w:szCs w:val="21"/>
                        </w:rPr>
                        <w:t>Pigeon Pose</w:t>
                      </w:r>
                    </w:p>
                  </w:txbxContent>
                </v:textbox>
                <w10:wrap type="square"/>
              </v:shape>
            </w:pict>
          </mc:Fallback>
        </mc:AlternateContent>
      </w:r>
      <w:r>
        <w:rPr>
          <w:noProof/>
        </w:rPr>
        <w:drawing>
          <wp:anchor distT="0" distB="0" distL="114300" distR="114300" simplePos="0" relativeHeight="251658240" behindDoc="0" locked="0" layoutInCell="1" allowOverlap="1" wp14:anchorId="7846D2FE" wp14:editId="501962DE">
            <wp:simplePos x="0" y="0"/>
            <wp:positionH relativeFrom="margin">
              <wp:posOffset>5029200</wp:posOffset>
            </wp:positionH>
            <wp:positionV relativeFrom="paragraph">
              <wp:posOffset>984453</wp:posOffset>
            </wp:positionV>
            <wp:extent cx="914400" cy="5638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921.jpg"/>
                    <pic:cNvPicPr/>
                  </pic:nvPicPr>
                  <pic:blipFill rotWithShape="1">
                    <a:blip r:embed="rId5" cstate="print">
                      <a:extLst>
                        <a:ext uri="{28A0092B-C50C-407E-A947-70E740481C1C}">
                          <a14:useLocalDpi xmlns:a14="http://schemas.microsoft.com/office/drawing/2010/main" val="0"/>
                        </a:ext>
                      </a:extLst>
                    </a:blip>
                    <a:srcRect t="38298"/>
                    <a:stretch/>
                  </pic:blipFill>
                  <pic:spPr bwMode="auto">
                    <a:xfrm>
                      <a:off x="0" y="0"/>
                      <a:ext cx="914400" cy="563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59FA">
        <w:t xml:space="preserve">As a teacher, it is easy to get in a rut of teaching the same poses, or the same sequences, repeatedly. </w:t>
      </w:r>
      <w:r w:rsidR="0017234D">
        <w:t xml:space="preserve">The style of vinyasa yoga is </w:t>
      </w:r>
      <w:r w:rsidR="003175FC">
        <w:t>intentionally</w:t>
      </w:r>
      <w:r w:rsidR="0017234D">
        <w:t xml:space="preserve"> free-form, eschewing the rigidity of more traditional kinds of yoga. Yet t</w:t>
      </w:r>
      <w:r w:rsidR="009559FA">
        <w:t xml:space="preserve">here </w:t>
      </w:r>
      <w:r w:rsidR="009E440F">
        <w:t xml:space="preserve">exist unwritten “rules” in most vinyasa classes: that sun salutations must be used as a warm-up, or that </w:t>
      </w:r>
      <w:r w:rsidR="00A205EB">
        <w:rPr>
          <w:i/>
          <w:iCs/>
        </w:rPr>
        <w:t>p</w:t>
      </w:r>
      <w:r w:rsidR="00AA380A" w:rsidRPr="00AA380A">
        <w:rPr>
          <w:i/>
          <w:iCs/>
        </w:rPr>
        <w:t xml:space="preserve">igeon </w:t>
      </w:r>
      <w:r w:rsidR="00A205EB">
        <w:rPr>
          <w:i/>
          <w:iCs/>
        </w:rPr>
        <w:t>p</w:t>
      </w:r>
      <w:r w:rsidR="00AA380A" w:rsidRPr="00AA380A">
        <w:rPr>
          <w:i/>
          <w:iCs/>
        </w:rPr>
        <w:t>ose</w:t>
      </w:r>
      <w:r w:rsidR="00AA380A">
        <w:t xml:space="preserve"> </w:t>
      </w:r>
      <w:r w:rsidR="009E440F">
        <w:t>signals the end of the “hard part” of class</w:t>
      </w:r>
      <w:r w:rsidR="00B85DBA">
        <w:t xml:space="preserve">, or that open-hip poses need to come after closed-hip poses. </w:t>
      </w:r>
      <w:r w:rsidR="003C2C62">
        <w:t>Though these rules generally serve some purpose (if only just to keep classes familiar from one place to the next), I wanted to see if it could be possible to decrease the predictability of my classes and reinvigorate my students’, and my own, sense of curiosity about what would serve the body and what kinds of poses would best serve the goal of the practice.</w:t>
      </w:r>
      <w:r w:rsidR="0064202D">
        <w:t xml:space="preserve"> I also wanted to create a tool that could be useful to other teachers.</w:t>
      </w:r>
    </w:p>
    <w:p w14:paraId="54F95E48" w14:textId="77777777" w:rsidR="000868C8" w:rsidRDefault="000868C8" w:rsidP="00CC5CC8">
      <w:pPr>
        <w:jc w:val="both"/>
      </w:pPr>
    </w:p>
    <w:p w14:paraId="7DA2D887" w14:textId="77777777" w:rsidR="00DD5331" w:rsidRDefault="00DD5331" w:rsidP="00DD5331">
      <w:pPr>
        <w:jc w:val="both"/>
      </w:pPr>
      <w:r>
        <w:t>There are a couple of key attributes to a “successful” yoga class, which I used to measure and improve the model while developing it:</w:t>
      </w:r>
    </w:p>
    <w:p w14:paraId="6B59B438" w14:textId="77777777" w:rsidR="00DD5331" w:rsidRDefault="00DD5331" w:rsidP="00DD5331">
      <w:pPr>
        <w:jc w:val="both"/>
      </w:pPr>
    </w:p>
    <w:p w14:paraId="6B63A7E0" w14:textId="77777777" w:rsidR="00DD5331" w:rsidRPr="00E0115C" w:rsidRDefault="00DD5331" w:rsidP="00DD5331">
      <w:pPr>
        <w:ind w:left="720"/>
        <w:jc w:val="both"/>
      </w:pPr>
      <w:r w:rsidRPr="00E0115C">
        <w:rPr>
          <w:b/>
          <w:bCs/>
        </w:rPr>
        <w:t xml:space="preserve">Variety: </w:t>
      </w:r>
      <w:r>
        <w:t>The class must contain some variety in poses. Assuming a one-hour long class, students will not typically want to engage in too much repetition, especially if repetitive poses are challenging. A successful class will target similar muscle groups in several different ways, crafting a class that is challenging and targeted without being boring or monotonous.</w:t>
      </w:r>
    </w:p>
    <w:p w14:paraId="692C2CFD" w14:textId="77777777" w:rsidR="00DD5331" w:rsidRDefault="00DD5331" w:rsidP="00DD5331">
      <w:pPr>
        <w:jc w:val="both"/>
      </w:pPr>
    </w:p>
    <w:p w14:paraId="5EC6E669" w14:textId="7E5D89F0" w:rsidR="00DD5331" w:rsidRDefault="00DD5331" w:rsidP="00DD5331">
      <w:pPr>
        <w:ind w:left="720"/>
        <w:jc w:val="both"/>
      </w:pPr>
      <w:r w:rsidRPr="00E0115C">
        <w:rPr>
          <w:b/>
          <w:bCs/>
        </w:rPr>
        <w:t>Challenge:</w:t>
      </w:r>
      <w:r>
        <w:t xml:space="preserve"> The class must be challenging to a wide variety of students. Students will come in with wide varieties of skill and experience levels; the class should accommodate both </w:t>
      </w:r>
      <w:r w:rsidR="00E14BBB">
        <w:t xml:space="preserve">experienced and </w:t>
      </w:r>
      <w:r w:rsidRPr="007B2FE0">
        <w:t xml:space="preserve">new students, incorporating modifications and </w:t>
      </w:r>
      <w:r w:rsidR="007B2FE0" w:rsidRPr="007B2FE0">
        <w:t>options</w:t>
      </w:r>
      <w:r w:rsidR="007B2FE0">
        <w:t xml:space="preserve"> so that students can take as much or as little challenge as they need or want. </w:t>
      </w:r>
    </w:p>
    <w:p w14:paraId="0F8237B1" w14:textId="77777777" w:rsidR="00DD5331" w:rsidRDefault="00DD5331" w:rsidP="00DD5331">
      <w:pPr>
        <w:jc w:val="both"/>
      </w:pPr>
    </w:p>
    <w:p w14:paraId="119F4A36" w14:textId="7E2A9274" w:rsidR="00DD5331" w:rsidRPr="0013180B" w:rsidRDefault="00DD5331" w:rsidP="00DD5331">
      <w:pPr>
        <w:ind w:left="720"/>
        <w:jc w:val="both"/>
      </w:pPr>
      <w:r>
        <w:rPr>
          <w:b/>
          <w:bCs/>
        </w:rPr>
        <w:lastRenderedPageBreak/>
        <w:t>Accessibility:</w:t>
      </w:r>
      <w:r>
        <w:t xml:space="preserve"> The class must be accessible to students with different bodies, abilities, and skill levels. A large amount of fulfilling this requirement falls on the teacher’s ability to offer options to the students in the moment: to put a knee down, or take a backbend with </w:t>
      </w:r>
      <w:r w:rsidR="00FD4514">
        <w:rPr>
          <w:noProof/>
        </w:rPr>
        <w:drawing>
          <wp:anchor distT="0" distB="0" distL="114300" distR="114300" simplePos="0" relativeHeight="251673600" behindDoc="0" locked="0" layoutInCell="1" allowOverlap="1" wp14:anchorId="78F2BD94" wp14:editId="5B6CFCFC">
            <wp:simplePos x="0" y="0"/>
            <wp:positionH relativeFrom="column">
              <wp:posOffset>0</wp:posOffset>
            </wp:positionH>
            <wp:positionV relativeFrom="paragraph">
              <wp:posOffset>180975</wp:posOffset>
            </wp:positionV>
            <wp:extent cx="2716530" cy="673544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igraph2.gv.pdf"/>
                    <pic:cNvPicPr/>
                  </pic:nvPicPr>
                  <pic:blipFill>
                    <a:blip r:embed="rId6">
                      <a:extLst>
                        <a:ext uri="{28A0092B-C50C-407E-A947-70E740481C1C}">
                          <a14:useLocalDpi xmlns:a14="http://schemas.microsoft.com/office/drawing/2010/main" val="0"/>
                        </a:ext>
                      </a:extLst>
                    </a:blip>
                    <a:stretch>
                      <a:fillRect/>
                    </a:stretch>
                  </pic:blipFill>
                  <pic:spPr>
                    <a:xfrm>
                      <a:off x="0" y="0"/>
                      <a:ext cx="2716530" cy="6735445"/>
                    </a:xfrm>
                    <a:prstGeom prst="rect">
                      <a:avLst/>
                    </a:prstGeom>
                  </pic:spPr>
                </pic:pic>
              </a:graphicData>
            </a:graphic>
            <wp14:sizeRelH relativeFrom="page">
              <wp14:pctWidth>0</wp14:pctWidth>
            </wp14:sizeRelH>
            <wp14:sizeRelV relativeFrom="page">
              <wp14:pctHeight>0</wp14:pctHeight>
            </wp14:sizeRelV>
          </wp:anchor>
        </w:drawing>
      </w:r>
      <w:r>
        <w:t xml:space="preserve">less depth, or to use a block under a hand to bring the ground closer. However, some of this also relies upon the model’s ability to contain poses that are modifiable; for this reason, I omitted poses from the corpus which would be prohibitively difficult for new students or those with injuries. </w:t>
      </w:r>
    </w:p>
    <w:p w14:paraId="26EEA2FB" w14:textId="1B32B4F0" w:rsidR="00DD5331" w:rsidRDefault="00DD5331" w:rsidP="00DD5331">
      <w:pPr>
        <w:jc w:val="both"/>
      </w:pPr>
    </w:p>
    <w:p w14:paraId="2BEF34DA" w14:textId="36FDA04F" w:rsidR="00DD5331" w:rsidRDefault="007B2FE0" w:rsidP="00DD5331">
      <w:pPr>
        <w:ind w:left="720"/>
        <w:jc w:val="both"/>
      </w:pPr>
      <w:r>
        <w:rPr>
          <w:noProof/>
        </w:rPr>
        <mc:AlternateContent>
          <mc:Choice Requires="wps">
            <w:drawing>
              <wp:anchor distT="0" distB="0" distL="114300" distR="114300" simplePos="0" relativeHeight="251672576" behindDoc="0" locked="0" layoutInCell="1" allowOverlap="1" wp14:anchorId="2C1D40A0" wp14:editId="3140A226">
                <wp:simplePos x="0" y="0"/>
                <wp:positionH relativeFrom="column">
                  <wp:posOffset>5033645</wp:posOffset>
                </wp:positionH>
                <wp:positionV relativeFrom="paragraph">
                  <wp:posOffset>575310</wp:posOffset>
                </wp:positionV>
                <wp:extent cx="914400" cy="234950"/>
                <wp:effectExtent l="0" t="0" r="0" b="6350"/>
                <wp:wrapSquare wrapText="bothSides"/>
                <wp:docPr id="16" name="Text Box 16"/>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prstClr val="white"/>
                        </a:solidFill>
                        <a:ln>
                          <a:noFill/>
                        </a:ln>
                      </wps:spPr>
                      <wps:txbx>
                        <w:txbxContent>
                          <w:p w14:paraId="25D13082" w14:textId="77777777" w:rsidR="00DD5331" w:rsidRPr="003C3FB8" w:rsidRDefault="00DD5331" w:rsidP="00DD5331">
                            <w:pPr>
                              <w:pStyle w:val="Caption"/>
                              <w:rPr>
                                <w:noProof/>
                                <w:sz w:val="21"/>
                                <w:szCs w:val="21"/>
                              </w:rPr>
                            </w:pPr>
                            <w:proofErr w:type="spellStart"/>
                            <w:r w:rsidRPr="003C3FB8">
                              <w:rPr>
                                <w:sz w:val="21"/>
                                <w:szCs w:val="21"/>
                              </w:rPr>
                              <w:t>Savasana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D40A0" id="Text Box 16" o:spid="_x0000_s1027" type="#_x0000_t202" style="position:absolute;left:0;text-align:left;margin-left:396.35pt;margin-top:45.3pt;width:1in;height:1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" stroked="f">
                <v:textbox inset="0,0,0,0">
                  <w:txbxContent>
                    <w:p w14:paraId="25D13082" w14:textId="77777777" w:rsidR="00DD5331" w:rsidRPr="003C3FB8" w:rsidRDefault="00DD5331" w:rsidP="00DD5331">
                      <w:pPr>
                        <w:pStyle w:val="Caption"/>
                        <w:rPr>
                          <w:noProof/>
                          <w:sz w:val="21"/>
                          <w:szCs w:val="21"/>
                        </w:rPr>
                      </w:pPr>
                      <w:proofErr w:type="spellStart"/>
                      <w:r w:rsidRPr="003C3FB8">
                        <w:rPr>
                          <w:sz w:val="21"/>
                          <w:szCs w:val="21"/>
                        </w:rPr>
                        <w:t>Savasana</w:t>
                      </w:r>
                      <w:proofErr w:type="spellEnd"/>
                    </w:p>
                  </w:txbxContent>
                </v:textbox>
                <w10:wrap type="square"/>
              </v:shape>
            </w:pict>
          </mc:Fallback>
        </mc:AlternateContent>
      </w:r>
      <w:r>
        <w:rPr>
          <w:noProof/>
        </w:rPr>
        <w:drawing>
          <wp:anchor distT="0" distB="0" distL="114300" distR="114300" simplePos="0" relativeHeight="251671552" behindDoc="0" locked="0" layoutInCell="1" allowOverlap="1" wp14:anchorId="5F92D0BB" wp14:editId="62F7DE4D">
            <wp:simplePos x="0" y="0"/>
            <wp:positionH relativeFrom="margin">
              <wp:posOffset>5029200</wp:posOffset>
            </wp:positionH>
            <wp:positionV relativeFrom="paragraph">
              <wp:posOffset>69215</wp:posOffset>
            </wp:positionV>
            <wp:extent cx="914400" cy="50546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4886.jpg"/>
                    <pic:cNvPicPr/>
                  </pic:nvPicPr>
                  <pic:blipFill rotWithShape="1">
                    <a:blip r:embed="rId7" cstate="print">
                      <a:extLst>
                        <a:ext uri="{28A0092B-C50C-407E-A947-70E740481C1C}">
                          <a14:useLocalDpi xmlns:a14="http://schemas.microsoft.com/office/drawing/2010/main" val="0"/>
                        </a:ext>
                      </a:extLst>
                    </a:blip>
                    <a:srcRect t="44681"/>
                    <a:stretch/>
                  </pic:blipFill>
                  <pic:spPr bwMode="auto">
                    <a:xfrm>
                      <a:off x="0" y="0"/>
                      <a:ext cx="914400" cy="505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5331" w:rsidRPr="00E0115C">
        <w:rPr>
          <w:b/>
          <w:bCs/>
        </w:rPr>
        <w:t>Rhythm:</w:t>
      </w:r>
      <w:r w:rsidR="00DD5331">
        <w:t xml:space="preserve"> The class must have a gradual rise-and-fall shape. This means that difficult poses need some warm-up, cooling poses need to fall after the peak, and</w:t>
      </w:r>
      <w:r w:rsidR="00DD5331" w:rsidRPr="00097951">
        <w:rPr>
          <w:i/>
          <w:iCs/>
        </w:rPr>
        <w:t xml:space="preserve"> </w:t>
      </w:r>
      <w:proofErr w:type="spellStart"/>
      <w:r w:rsidR="00DD5331" w:rsidRPr="00097951">
        <w:rPr>
          <w:i/>
          <w:iCs/>
        </w:rPr>
        <w:t>savasana</w:t>
      </w:r>
      <w:proofErr w:type="spellEnd"/>
      <w:r w:rsidR="00DD5331">
        <w:rPr>
          <w:i/>
          <w:iCs/>
        </w:rPr>
        <w:t xml:space="preserve">, </w:t>
      </w:r>
      <w:r w:rsidR="00DD5331">
        <w:t xml:space="preserve">corpse pose, should always be the final pose. </w:t>
      </w:r>
    </w:p>
    <w:p w14:paraId="1D9B11B3" w14:textId="77777777" w:rsidR="00DD5331" w:rsidRDefault="00DD5331" w:rsidP="00CC5CC8">
      <w:pPr>
        <w:jc w:val="both"/>
      </w:pPr>
    </w:p>
    <w:p w14:paraId="60460F36" w14:textId="09C2C753" w:rsidR="00FD4514" w:rsidRDefault="000868C8" w:rsidP="00CC5CC8">
      <w:pPr>
        <w:jc w:val="both"/>
      </w:pPr>
      <w:r>
        <w:t xml:space="preserve">I </w:t>
      </w:r>
      <w:r w:rsidR="00AA380A">
        <w:t>decided to use</w:t>
      </w:r>
      <w:r>
        <w:t xml:space="preserve"> </w:t>
      </w:r>
      <w:r w:rsidR="00C51A98">
        <w:t>a discrete-time</w:t>
      </w:r>
      <w:r>
        <w:t xml:space="preserve"> Markov chain to generate a full class.</w:t>
      </w:r>
      <w:r w:rsidR="003A302D">
        <w:t xml:space="preserve"> Markov chains contain a discrete set of concrete “states</w:t>
      </w:r>
      <w:r w:rsidR="007B2FE0">
        <w:t>”. States</w:t>
      </w:r>
      <w:r w:rsidR="003A302D">
        <w:t xml:space="preserve"> are connected by “edges”</w:t>
      </w:r>
      <w:r w:rsidR="007B2FE0">
        <w:t>, which</w:t>
      </w:r>
      <w:r w:rsidR="003A302D">
        <w:t xml:space="preserve"> represent the probability of transitioning from one state to another. In this case, the states are the poses themselves and the edges are the probabilities of transitioning from one pose to another. </w:t>
      </w:r>
      <w:r w:rsidR="00FD4514">
        <w:t xml:space="preserve">For example, at the top of the diagram </w:t>
      </w:r>
      <w:r w:rsidR="00FD4514">
        <w:rPr>
          <w:b/>
          <w:bCs/>
        </w:rPr>
        <w:t>(1)</w:t>
      </w:r>
      <w:r w:rsidR="00FD4514">
        <w:t xml:space="preserve">, there is a 33% chance of moving to </w:t>
      </w:r>
      <w:r w:rsidR="00FD4514" w:rsidRPr="00FD4514">
        <w:rPr>
          <w:i/>
          <w:iCs/>
        </w:rPr>
        <w:t>crescent pose</w:t>
      </w:r>
      <w:r w:rsidR="00FD4514">
        <w:t xml:space="preserve"> once in </w:t>
      </w:r>
      <w:proofErr w:type="spellStart"/>
      <w:r w:rsidR="00FD4514" w:rsidRPr="00FD4514">
        <w:rPr>
          <w:i/>
          <w:iCs/>
        </w:rPr>
        <w:t>downdog</w:t>
      </w:r>
      <w:proofErr w:type="spellEnd"/>
      <w:r w:rsidR="00FD4514">
        <w:rPr>
          <w:i/>
          <w:iCs/>
        </w:rPr>
        <w:t xml:space="preserve">, </w:t>
      </w:r>
      <w:r w:rsidR="00FD4514">
        <w:t xml:space="preserve">and a 25% chance that, once in </w:t>
      </w:r>
      <w:r w:rsidR="00FD4514">
        <w:rPr>
          <w:i/>
          <w:iCs/>
        </w:rPr>
        <w:t>crescent</w:t>
      </w:r>
      <w:r w:rsidR="00FD4514">
        <w:t xml:space="preserve">, the next pose would be </w:t>
      </w:r>
      <w:r w:rsidR="00FD4514">
        <w:rPr>
          <w:i/>
          <w:iCs/>
        </w:rPr>
        <w:t>chair</w:t>
      </w:r>
      <w:r w:rsidR="00FD4514">
        <w:t>.</w:t>
      </w:r>
    </w:p>
    <w:p w14:paraId="10657C45" w14:textId="77777777" w:rsidR="00FD4514" w:rsidRDefault="00FD4514" w:rsidP="00CC5CC8">
      <w:pPr>
        <w:jc w:val="both"/>
      </w:pPr>
    </w:p>
    <w:p w14:paraId="3FD28BDB" w14:textId="66138C02" w:rsidR="00B724B8" w:rsidRDefault="00FD4514" w:rsidP="00CC5CC8">
      <w:pPr>
        <w:jc w:val="both"/>
      </w:pPr>
      <w:r>
        <w:rPr>
          <w:noProof/>
        </w:rPr>
        <mc:AlternateContent>
          <mc:Choice Requires="wps">
            <w:drawing>
              <wp:anchor distT="0" distB="0" distL="114300" distR="114300" simplePos="0" relativeHeight="251675648" behindDoc="0" locked="0" layoutInCell="1" allowOverlap="1" wp14:anchorId="652255B1" wp14:editId="4DC02D9D">
                <wp:simplePos x="0" y="0"/>
                <wp:positionH relativeFrom="column">
                  <wp:posOffset>0</wp:posOffset>
                </wp:positionH>
                <wp:positionV relativeFrom="paragraph">
                  <wp:posOffset>1576177</wp:posOffset>
                </wp:positionV>
                <wp:extent cx="2716530" cy="635"/>
                <wp:effectExtent l="0" t="0" r="1270" b="2540"/>
                <wp:wrapSquare wrapText="bothSides"/>
                <wp:docPr id="36" name="Text Box 36"/>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3220A9A3" w14:textId="5BEA8CB2" w:rsidR="00B724B8" w:rsidRPr="00B724B8" w:rsidRDefault="00B724B8" w:rsidP="00B724B8">
                            <w:pPr>
                              <w:pStyle w:val="Caption"/>
                              <w:rPr>
                                <w:i w:val="0"/>
                                <w:iCs w:val="0"/>
                                <w:noProof/>
                                <w:color w:val="000000" w:themeColor="text1"/>
                                <w:sz w:val="21"/>
                                <w:szCs w:val="21"/>
                              </w:rPr>
                            </w:pPr>
                            <w:r w:rsidRPr="00B724B8">
                              <w:rPr>
                                <w:b/>
                                <w:bCs/>
                                <w:i w:val="0"/>
                                <w:iCs w:val="0"/>
                                <w:color w:val="000000" w:themeColor="text1"/>
                                <w:sz w:val="21"/>
                                <w:szCs w:val="21"/>
                              </w:rPr>
                              <w:t>(</w:t>
                            </w:r>
                            <w:r w:rsidR="007B2FE0">
                              <w:rPr>
                                <w:b/>
                                <w:bCs/>
                                <w:i w:val="0"/>
                                <w:iCs w:val="0"/>
                                <w:color w:val="000000" w:themeColor="text1"/>
                                <w:sz w:val="21"/>
                                <w:szCs w:val="21"/>
                              </w:rPr>
                              <w:t>1</w:t>
                            </w:r>
                            <w:r w:rsidRPr="00B724B8">
                              <w:rPr>
                                <w:b/>
                                <w:bCs/>
                                <w:i w:val="0"/>
                                <w:iCs w:val="0"/>
                                <w:color w:val="000000" w:themeColor="text1"/>
                                <w:sz w:val="21"/>
                                <w:szCs w:val="21"/>
                              </w:rPr>
                              <w:t xml:space="preserve">) | </w:t>
                            </w:r>
                            <w:r w:rsidRPr="00B724B8">
                              <w:rPr>
                                <w:i w:val="0"/>
                                <w:iCs w:val="0"/>
                                <w:color w:val="000000" w:themeColor="text1"/>
                                <w:sz w:val="21"/>
                                <w:szCs w:val="21"/>
                              </w:rPr>
                              <w:t>Transition Model for Top Ten 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2255B1" id="Text Box 36" o:spid="_x0000_s1028" type="#_x0000_t202" style="position:absolute;left:0;text-align:left;margin-left:0;margin-top:124.1pt;width:213.9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" stroked="f">
                <v:textbox style="mso-fit-shape-to-text:t" inset="0,0,0,0">
                  <w:txbxContent>
                    <w:p w14:paraId="3220A9A3" w14:textId="5BEA8CB2" w:rsidR="00B724B8" w:rsidRPr="00B724B8" w:rsidRDefault="00B724B8" w:rsidP="00B724B8">
                      <w:pPr>
                        <w:pStyle w:val="Caption"/>
                        <w:rPr>
                          <w:i w:val="0"/>
                          <w:iCs w:val="0"/>
                          <w:noProof/>
                          <w:color w:val="000000" w:themeColor="text1"/>
                          <w:sz w:val="21"/>
                          <w:szCs w:val="21"/>
                        </w:rPr>
                      </w:pPr>
                      <w:r w:rsidRPr="00B724B8">
                        <w:rPr>
                          <w:b/>
                          <w:bCs/>
                          <w:i w:val="0"/>
                          <w:iCs w:val="0"/>
                          <w:color w:val="000000" w:themeColor="text1"/>
                          <w:sz w:val="21"/>
                          <w:szCs w:val="21"/>
                        </w:rPr>
                        <w:t>(</w:t>
                      </w:r>
                      <w:r w:rsidR="007B2FE0">
                        <w:rPr>
                          <w:b/>
                          <w:bCs/>
                          <w:i w:val="0"/>
                          <w:iCs w:val="0"/>
                          <w:color w:val="000000" w:themeColor="text1"/>
                          <w:sz w:val="21"/>
                          <w:szCs w:val="21"/>
                        </w:rPr>
                        <w:t>1</w:t>
                      </w:r>
                      <w:r w:rsidRPr="00B724B8">
                        <w:rPr>
                          <w:b/>
                          <w:bCs/>
                          <w:i w:val="0"/>
                          <w:iCs w:val="0"/>
                          <w:color w:val="000000" w:themeColor="text1"/>
                          <w:sz w:val="21"/>
                          <w:szCs w:val="21"/>
                        </w:rPr>
                        <w:t xml:space="preserve">) | </w:t>
                      </w:r>
                      <w:r w:rsidRPr="00B724B8">
                        <w:rPr>
                          <w:i w:val="0"/>
                          <w:iCs w:val="0"/>
                          <w:color w:val="000000" w:themeColor="text1"/>
                          <w:sz w:val="21"/>
                          <w:szCs w:val="21"/>
                        </w:rPr>
                        <w:t>Transition Model for Top Ten Poses</w:t>
                      </w:r>
                    </w:p>
                  </w:txbxContent>
                </v:textbox>
                <w10:wrap type="square"/>
              </v:shape>
            </w:pict>
          </mc:Fallback>
        </mc:AlternateContent>
      </w:r>
      <w:r w:rsidR="003A302D">
        <w:t xml:space="preserve">In discrete-time Markov chains, the probability of moving to the next state depends only on the current state and not on previous states. </w:t>
      </w:r>
      <w:r w:rsidR="00B11101">
        <w:t>While this project could also be done using a convolutional neural network such as an LSTM, a Markov chain achieves the same result</w:t>
      </w:r>
      <w:r w:rsidR="00986BE5">
        <w:t xml:space="preserve">, is much </w:t>
      </w:r>
      <w:proofErr w:type="gramStart"/>
      <w:r w:rsidR="00986BE5">
        <w:t>more simple</w:t>
      </w:r>
      <w:proofErr w:type="gramEnd"/>
      <w:r w:rsidR="00986BE5">
        <w:t xml:space="preserve"> to describe,</w:t>
      </w:r>
      <w:r w:rsidR="00B11101">
        <w:t xml:space="preserve"> and requires much less data.</w:t>
      </w:r>
      <w:r w:rsidR="00736E1B">
        <w:t xml:space="preserve"> While the Markov chain for </w:t>
      </w:r>
      <w:r w:rsidR="005871C3">
        <w:t xml:space="preserve">the </w:t>
      </w:r>
      <w:r w:rsidR="00B724B8">
        <w:t xml:space="preserve">full set of poses is very complex, the Markov chain for the top ten most frequent poses </w:t>
      </w:r>
      <w:r w:rsidR="00B724B8">
        <w:rPr>
          <w:b/>
          <w:bCs/>
        </w:rPr>
        <w:t>(</w:t>
      </w:r>
      <w:r w:rsidR="007B2FE0">
        <w:rPr>
          <w:b/>
          <w:bCs/>
        </w:rPr>
        <w:t>1</w:t>
      </w:r>
      <w:r w:rsidR="00B724B8">
        <w:rPr>
          <w:b/>
          <w:bCs/>
        </w:rPr>
        <w:t>)</w:t>
      </w:r>
      <w:r w:rsidR="00B724B8">
        <w:t xml:space="preserve"> is a good </w:t>
      </w:r>
      <w:r>
        <w:t>sample of the process</w:t>
      </w:r>
      <w:r w:rsidR="00B724B8">
        <w:t>.</w:t>
      </w:r>
    </w:p>
    <w:p w14:paraId="6B2B1BDF" w14:textId="77777777" w:rsidR="00FD4514" w:rsidRDefault="00FD4514" w:rsidP="00CC5CC8">
      <w:pPr>
        <w:jc w:val="both"/>
      </w:pPr>
    </w:p>
    <w:p w14:paraId="01AA97C2" w14:textId="169CCE5A" w:rsidR="000868C8" w:rsidRDefault="000868C8" w:rsidP="00CC5CC8">
      <w:pPr>
        <w:jc w:val="both"/>
      </w:pPr>
      <w:r>
        <w:lastRenderedPageBreak/>
        <w:t xml:space="preserve">The idea </w:t>
      </w:r>
      <w:r w:rsidR="00FD281F">
        <w:t xml:space="preserve">here </w:t>
      </w:r>
      <w:r>
        <w:t xml:space="preserve">is that each pose can lead to a set of other poses; </w:t>
      </w:r>
      <w:r w:rsidRPr="00573EB1">
        <w:rPr>
          <w:i/>
          <w:iCs/>
        </w:rPr>
        <w:t>downward facing dog</w:t>
      </w:r>
      <w:r>
        <w:t xml:space="preserve"> can move forward into </w:t>
      </w:r>
      <w:r w:rsidRPr="00573EB1">
        <w:rPr>
          <w:i/>
          <w:iCs/>
        </w:rPr>
        <w:t>high plank</w:t>
      </w:r>
      <w:r>
        <w:t xml:space="preserve">, can be used as a transition into standing poses, or can be the last pose before stepping to the top of the mat and standing at the end of a sequence. </w:t>
      </w:r>
      <w:r w:rsidR="00C51A98">
        <w:t xml:space="preserve">Each prediction is based only upon the current state of the system. </w:t>
      </w:r>
      <w:r>
        <w:t xml:space="preserve">Each of these outcomes gets associated with a probability, based on the data the model is fed. Then, based on the current state of the model, the next pose is chosen from the set of other poses the current pose has led to in the past, weighted by the probabilities that the current pose ends in </w:t>
      </w:r>
      <w:r w:rsidR="00FD4514">
        <w:t>each</w:t>
      </w:r>
      <w:r>
        <w:t xml:space="preserve"> of its potential followers. </w:t>
      </w:r>
      <w:r w:rsidR="005C2E9A">
        <w:t>In this way, the model is able to create a sequence that is both creative and familiar, unusual and comfortable.</w:t>
      </w:r>
    </w:p>
    <w:p w14:paraId="088CB1D1" w14:textId="77777777" w:rsidR="00573EB1" w:rsidRDefault="00573EB1" w:rsidP="00CC5CC8">
      <w:pPr>
        <w:jc w:val="both"/>
      </w:pPr>
    </w:p>
    <w:p w14:paraId="188E4538" w14:textId="77777777" w:rsidR="00573EB1" w:rsidRDefault="00573EB1" w:rsidP="00573EB1">
      <w:pPr>
        <w:jc w:val="center"/>
      </w:pPr>
      <w:r>
        <w:rPr>
          <w:noProof/>
        </w:rPr>
        <w:drawing>
          <wp:inline distT="0" distB="0" distL="0" distR="0" wp14:anchorId="7FA8AD77" wp14:editId="0513B5EE">
            <wp:extent cx="914400" cy="914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77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00986BE5">
        <w:t xml:space="preserve">   </w:t>
      </w:r>
      <w:r>
        <w:rPr>
          <w:noProof/>
        </w:rPr>
        <w:drawing>
          <wp:inline distT="0" distB="0" distL="0" distR="0" wp14:anchorId="60371D23" wp14:editId="3D65B1F7">
            <wp:extent cx="91440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76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250238D9" w14:textId="77777777" w:rsidR="00573EB1" w:rsidRPr="00573EB1" w:rsidRDefault="00573EB1" w:rsidP="00573EB1">
      <w:pPr>
        <w:jc w:val="center"/>
        <w:rPr>
          <w:i/>
          <w:iCs/>
          <w:color w:val="44546A" w:themeColor="text2"/>
          <w:sz w:val="21"/>
          <w:szCs w:val="21"/>
        </w:rPr>
      </w:pPr>
      <w:r>
        <w:rPr>
          <w:i/>
          <w:iCs/>
          <w:color w:val="44546A" w:themeColor="text2"/>
          <w:sz w:val="21"/>
          <w:szCs w:val="21"/>
        </w:rPr>
        <w:t>D</w:t>
      </w:r>
      <w:r w:rsidRPr="00573EB1">
        <w:rPr>
          <w:i/>
          <w:iCs/>
          <w:color w:val="44546A" w:themeColor="text2"/>
          <w:sz w:val="21"/>
          <w:szCs w:val="21"/>
        </w:rPr>
        <w:t>ownward-</w:t>
      </w:r>
      <w:r>
        <w:rPr>
          <w:i/>
          <w:iCs/>
          <w:color w:val="44546A" w:themeColor="text2"/>
          <w:sz w:val="21"/>
          <w:szCs w:val="21"/>
        </w:rPr>
        <w:t>F</w:t>
      </w:r>
      <w:r w:rsidRPr="00573EB1">
        <w:rPr>
          <w:i/>
          <w:iCs/>
          <w:color w:val="44546A" w:themeColor="text2"/>
          <w:sz w:val="21"/>
          <w:szCs w:val="21"/>
        </w:rPr>
        <w:t xml:space="preserve">acing </w:t>
      </w:r>
      <w:r>
        <w:rPr>
          <w:i/>
          <w:iCs/>
          <w:color w:val="44546A" w:themeColor="text2"/>
          <w:sz w:val="21"/>
          <w:szCs w:val="21"/>
        </w:rPr>
        <w:t>D</w:t>
      </w:r>
      <w:r w:rsidRPr="00573EB1">
        <w:rPr>
          <w:i/>
          <w:iCs/>
          <w:color w:val="44546A" w:themeColor="text2"/>
          <w:sz w:val="21"/>
          <w:szCs w:val="21"/>
        </w:rPr>
        <w:t xml:space="preserve">og to </w:t>
      </w:r>
      <w:r>
        <w:rPr>
          <w:i/>
          <w:iCs/>
          <w:color w:val="44546A" w:themeColor="text2"/>
          <w:sz w:val="21"/>
          <w:szCs w:val="21"/>
        </w:rPr>
        <w:t>H</w:t>
      </w:r>
      <w:r w:rsidRPr="00573EB1">
        <w:rPr>
          <w:i/>
          <w:iCs/>
          <w:color w:val="44546A" w:themeColor="text2"/>
          <w:sz w:val="21"/>
          <w:szCs w:val="21"/>
        </w:rPr>
        <w:t xml:space="preserve">igh </w:t>
      </w:r>
      <w:r>
        <w:rPr>
          <w:i/>
          <w:iCs/>
          <w:color w:val="44546A" w:themeColor="text2"/>
          <w:sz w:val="21"/>
          <w:szCs w:val="21"/>
        </w:rPr>
        <w:t>P</w:t>
      </w:r>
      <w:r w:rsidRPr="00573EB1">
        <w:rPr>
          <w:i/>
          <w:iCs/>
          <w:color w:val="44546A" w:themeColor="text2"/>
          <w:sz w:val="21"/>
          <w:szCs w:val="21"/>
        </w:rPr>
        <w:t>lank</w:t>
      </w:r>
    </w:p>
    <w:p w14:paraId="614B9A4F" w14:textId="77777777" w:rsidR="000F6694" w:rsidRDefault="000F6694" w:rsidP="00CC5CC8">
      <w:pPr>
        <w:jc w:val="both"/>
        <w:rPr>
          <w:b/>
          <w:bCs/>
        </w:rPr>
      </w:pPr>
    </w:p>
    <w:p w14:paraId="2C6BB71C" w14:textId="77777777" w:rsidR="00771C1F" w:rsidRDefault="000F6694" w:rsidP="00CC5CC8">
      <w:pPr>
        <w:jc w:val="both"/>
      </w:pPr>
      <w:r>
        <w:t xml:space="preserve">A note on vocabulary: I have stripped much Sanskrit text from the pose names in an effort for readability. In cases where Sanskrit names are primarily used in my classes or in others, I have included English translations. </w:t>
      </w:r>
    </w:p>
    <w:p w14:paraId="3B5C6645" w14:textId="77777777" w:rsidR="00A10BB9" w:rsidRDefault="00A10BB9" w:rsidP="00CC5CC8">
      <w:pPr>
        <w:jc w:val="both"/>
      </w:pPr>
    </w:p>
    <w:p w14:paraId="62CC2846" w14:textId="77777777" w:rsidR="00A10BB9" w:rsidRDefault="00A10BB9" w:rsidP="00CC5CC8">
      <w:pPr>
        <w:jc w:val="both"/>
      </w:pPr>
    </w:p>
    <w:p w14:paraId="4D320302" w14:textId="77777777" w:rsidR="00644FF5" w:rsidRPr="00A10BB9" w:rsidRDefault="00644FF5" w:rsidP="00CC5CC8">
      <w:pPr>
        <w:jc w:val="both"/>
        <w:rPr>
          <w:b/>
          <w:bCs/>
          <w:sz w:val="28"/>
          <w:szCs w:val="28"/>
        </w:rPr>
      </w:pPr>
      <w:r w:rsidRPr="00A10BB9">
        <w:rPr>
          <w:b/>
          <w:bCs/>
          <w:sz w:val="28"/>
          <w:szCs w:val="28"/>
        </w:rPr>
        <w:t>The Data</w:t>
      </w:r>
    </w:p>
    <w:p w14:paraId="12AA4E0E" w14:textId="3EE5358B" w:rsidR="00644FF5" w:rsidRDefault="00644FF5" w:rsidP="00CC5CC8">
      <w:pPr>
        <w:jc w:val="both"/>
      </w:pPr>
      <w:r>
        <w:t xml:space="preserve">The data set I used to train the Markov Chain </w:t>
      </w:r>
      <w:r w:rsidR="00FD281F">
        <w:rPr>
          <w:b/>
          <w:bCs/>
        </w:rPr>
        <w:t>(</w:t>
      </w:r>
      <w:r w:rsidR="00FD4514">
        <w:rPr>
          <w:b/>
          <w:bCs/>
        </w:rPr>
        <w:t>2</w:t>
      </w:r>
      <w:r w:rsidR="00FD281F">
        <w:rPr>
          <w:b/>
          <w:bCs/>
        </w:rPr>
        <w:t xml:space="preserve">) </w:t>
      </w:r>
      <w:r>
        <w:t>comprised of 150</w:t>
      </w:r>
      <w:r w:rsidR="00DB0B9E">
        <w:t>0+</w:t>
      </w:r>
      <w:r>
        <w:t xml:space="preserve"> combinations of </w:t>
      </w:r>
      <w:r w:rsidRPr="00137306">
        <w:t>about 1</w:t>
      </w:r>
      <w:r w:rsidR="007C6900">
        <w:t>30</w:t>
      </w:r>
      <w:r>
        <w:t xml:space="preserve"> common yoga poses, across 40 classes (about </w:t>
      </w:r>
      <w:r w:rsidR="005C2E9A">
        <w:t>half</w:t>
      </w:r>
      <w:r>
        <w:t xml:space="preserve"> </w:t>
      </w:r>
      <w:r w:rsidR="00E501C8">
        <w:t xml:space="preserve">of which were </w:t>
      </w:r>
      <w:r>
        <w:t xml:space="preserve">written by myself over the past year). </w:t>
      </w:r>
      <w:r w:rsidR="00DB0B9E">
        <w:t xml:space="preserve">Each class averages about 48 poses and lasts approximately </w:t>
      </w:r>
      <w:r w:rsidR="00D1354C">
        <w:t>sixty minutes</w:t>
      </w:r>
      <w:r w:rsidR="00FD281F">
        <w:t>. Each class is listed down the column.</w:t>
      </w:r>
    </w:p>
    <w:p w14:paraId="2A8118E6" w14:textId="77777777" w:rsidR="00FD281F" w:rsidRDefault="00FD281F" w:rsidP="00CC5CC8">
      <w:pPr>
        <w:jc w:val="both"/>
      </w:pPr>
    </w:p>
    <w:p w14:paraId="35A4F0AB" w14:textId="77777777" w:rsidR="00FD281F" w:rsidRDefault="00FD281F" w:rsidP="00FD281F">
      <w:pPr>
        <w:jc w:val="center"/>
      </w:pPr>
      <w:r w:rsidRPr="00FD281F">
        <w:rPr>
          <w:noProof/>
        </w:rPr>
        <w:drawing>
          <wp:inline distT="0" distB="0" distL="0" distR="0" wp14:anchorId="016919F1" wp14:editId="3814D16C">
            <wp:extent cx="3560324" cy="10327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6344" cy="1046114"/>
                    </a:xfrm>
                    <a:prstGeom prst="rect">
                      <a:avLst/>
                    </a:prstGeom>
                  </pic:spPr>
                </pic:pic>
              </a:graphicData>
            </a:graphic>
          </wp:inline>
        </w:drawing>
      </w:r>
    </w:p>
    <w:p w14:paraId="13B1A40B" w14:textId="21B98B3C" w:rsidR="00FD281F" w:rsidRPr="00FD4514" w:rsidRDefault="00FD281F" w:rsidP="00106FB7">
      <w:pPr>
        <w:pStyle w:val="ListParagraph"/>
        <w:numPr>
          <w:ilvl w:val="0"/>
          <w:numId w:val="9"/>
        </w:numPr>
        <w:ind w:left="360"/>
        <w:jc w:val="center"/>
        <w:rPr>
          <w:b/>
          <w:bCs/>
          <w:sz w:val="21"/>
          <w:szCs w:val="21"/>
        </w:rPr>
      </w:pPr>
      <w:r w:rsidRPr="00FD4514">
        <w:rPr>
          <w:b/>
          <w:bCs/>
          <w:sz w:val="21"/>
          <w:szCs w:val="21"/>
        </w:rPr>
        <w:t xml:space="preserve">| </w:t>
      </w:r>
      <w:r w:rsidRPr="00FD4514">
        <w:rPr>
          <w:sz w:val="21"/>
          <w:szCs w:val="21"/>
        </w:rPr>
        <w:t>Sample of Data</w:t>
      </w:r>
    </w:p>
    <w:p w14:paraId="20EEFE42" w14:textId="77777777" w:rsidR="00DB0B9E" w:rsidRDefault="00DB0B9E" w:rsidP="00CC5CC8">
      <w:pPr>
        <w:jc w:val="both"/>
      </w:pPr>
    </w:p>
    <w:p w14:paraId="0B9CEFAA" w14:textId="563BC8C6" w:rsidR="00C51A98" w:rsidRDefault="00DB0B9E" w:rsidP="00CC5CC8">
      <w:pPr>
        <w:jc w:val="both"/>
      </w:pPr>
      <w:r>
        <w:t xml:space="preserve">Though data that </w:t>
      </w:r>
      <w:r w:rsidR="00257EDA">
        <w:t xml:space="preserve">I created </w:t>
      </w:r>
      <w:r>
        <w:t xml:space="preserve">is easily accessible, one of my goals for the project was to foster creativity, so I wanted some variation to come in the form of classes written and taught by others. Several of the classes in the dataset are </w:t>
      </w:r>
      <w:r w:rsidR="00683A47">
        <w:t xml:space="preserve">copies (or very close replicas) of classes taught by my teachers over the last few years; I have been in the habit of writing clever sequences after </w:t>
      </w:r>
      <w:r w:rsidR="004E3E7D">
        <w:t>I take classes</w:t>
      </w:r>
      <w:r w:rsidR="00683A47">
        <w:t xml:space="preserve"> since I decided I wanted to teach</w:t>
      </w:r>
      <w:r w:rsidR="004E3E7D">
        <w:t xml:space="preserve"> myself</w:t>
      </w:r>
      <w:r w:rsidR="00683A47">
        <w:t>.</w:t>
      </w:r>
      <w:r w:rsidR="00FD7203">
        <w:t xml:space="preserve"> </w:t>
      </w:r>
    </w:p>
    <w:p w14:paraId="1EA2FD63" w14:textId="77777777" w:rsidR="00C51A98" w:rsidRDefault="00C51A98" w:rsidP="00CC5CC8">
      <w:pPr>
        <w:jc w:val="both"/>
      </w:pPr>
    </w:p>
    <w:p w14:paraId="6DDF9461" w14:textId="1AC0FD3F" w:rsidR="00DB0B9E" w:rsidRDefault="005103A1" w:rsidP="00CC5CC8">
      <w:pPr>
        <w:jc w:val="both"/>
      </w:pPr>
      <w:r>
        <w:t xml:space="preserve">The remainder are classes from Yoga Journal, a well-known site that provides advice, sequences, and short classes to other teachers and </w:t>
      </w:r>
      <w:r w:rsidR="004F5FC6">
        <w:t>students</w:t>
      </w:r>
      <w:r>
        <w:t xml:space="preserve">. These introduced quite a bit of randomness </w:t>
      </w:r>
      <w:r>
        <w:lastRenderedPageBreak/>
        <w:t xml:space="preserve">into the dataset; they are often unorthodox sequences that, while using poses that are familiar to the average </w:t>
      </w:r>
      <w:r w:rsidR="00C76E2F">
        <w:t>student</w:t>
      </w:r>
      <w:r w:rsidR="00736E1B">
        <w:t>,</w:t>
      </w:r>
      <w:r>
        <w:t xml:space="preserve"> do not use easy transitions. This is a good thing for the generator because it </w:t>
      </w:r>
      <w:r w:rsidR="009A2FE0">
        <w:t xml:space="preserve">introduces combinations of poses that are unintuitive to me; this gives the generator some unpredictability and </w:t>
      </w:r>
      <w:r w:rsidR="00C51A98">
        <w:t>creates low-probability options for common poses to lead to less common ones.</w:t>
      </w:r>
    </w:p>
    <w:p w14:paraId="354C5024" w14:textId="77777777" w:rsidR="009521C9" w:rsidRDefault="009521C9" w:rsidP="00CC5CC8">
      <w:pPr>
        <w:jc w:val="both"/>
      </w:pPr>
    </w:p>
    <w:p w14:paraId="4BAB3524" w14:textId="77777777" w:rsidR="0043161E" w:rsidRPr="00771C1F" w:rsidRDefault="0043161E" w:rsidP="00CC5CC8">
      <w:pPr>
        <w:jc w:val="both"/>
        <w:rPr>
          <w:b/>
          <w:bCs/>
          <w:sz w:val="28"/>
          <w:szCs w:val="28"/>
        </w:rPr>
      </w:pPr>
      <w:r w:rsidRPr="00771C1F">
        <w:rPr>
          <w:b/>
          <w:bCs/>
          <w:sz w:val="28"/>
          <w:szCs w:val="28"/>
        </w:rPr>
        <w:t>Methods</w:t>
      </w:r>
    </w:p>
    <w:p w14:paraId="02228B89" w14:textId="77777777" w:rsidR="00882BDF" w:rsidRDefault="00882BDF" w:rsidP="00CC5CC8">
      <w:pPr>
        <w:jc w:val="both"/>
      </w:pPr>
      <w:r>
        <w:t xml:space="preserve">All analysis was completed in Python. </w:t>
      </w:r>
      <w:r w:rsidR="004C4842">
        <w:t xml:space="preserve">Initial analysis primarily involved creating a transition matrix, visualizing results from the transition matrix, and creating a class for the </w:t>
      </w:r>
      <w:r w:rsidR="007E4776">
        <w:t>Markov Chain that would retrieve rudimentary class sequences.</w:t>
      </w:r>
    </w:p>
    <w:p w14:paraId="024FB800" w14:textId="77777777" w:rsidR="00882BDF" w:rsidRDefault="00882BDF" w:rsidP="00CC5CC8">
      <w:pPr>
        <w:jc w:val="both"/>
      </w:pPr>
    </w:p>
    <w:p w14:paraId="47529871" w14:textId="4E29B318" w:rsidR="0043161E" w:rsidRDefault="00C51A98" w:rsidP="00CC5CC8">
      <w:pPr>
        <w:jc w:val="both"/>
      </w:pPr>
      <w:r>
        <w:t xml:space="preserve">The </w:t>
      </w:r>
      <w:r w:rsidR="00003E54">
        <w:t xml:space="preserve">first goal of the project was to create a transition matrix from the data. This </w:t>
      </w:r>
      <w:r w:rsidR="009F77BA">
        <w:t>required quite a bit of data cleaning (for example, “open to warrior 2” had to be changed to “warrior 2”</w:t>
      </w:r>
      <w:r w:rsidR="00F006F9">
        <w:t xml:space="preserve"> for consistency</w:t>
      </w:r>
      <w:r w:rsidR="008016A8">
        <w:t>) and standardization. I created a list of</w:t>
      </w:r>
      <w:r w:rsidR="00E9372B">
        <w:t xml:space="preserve"> all of the</w:t>
      </w:r>
      <w:r w:rsidR="008016A8">
        <w:t xml:space="preserve"> state</w:t>
      </w:r>
      <w:r w:rsidR="00E9372B">
        <w:t>s in the original data</w:t>
      </w:r>
      <w:r w:rsidR="008016A8">
        <w:t>, representing all of the poses in the set</w:t>
      </w:r>
      <w:r w:rsidR="00E9372B">
        <w:t>. I then subtracted</w:t>
      </w:r>
      <w:r w:rsidR="008016A8">
        <w:t xml:space="preserve"> all of the poses that </w:t>
      </w:r>
      <w:r w:rsidR="00E9372B">
        <w:t>appeared only</w:t>
      </w:r>
      <w:r w:rsidR="008016A8">
        <w:t xml:space="preserve"> once or that were </w:t>
      </w:r>
      <w:r w:rsidR="00E9372B">
        <w:t>inaccessible to beginners (to help fulfill the “accessibility” goal for the project.) This left a set of 132 states used for the project.</w:t>
      </w:r>
      <w:r w:rsidR="008016A8">
        <w:t xml:space="preserve"> </w:t>
      </w:r>
    </w:p>
    <w:p w14:paraId="46AEF99E" w14:textId="77777777" w:rsidR="00003E54" w:rsidRDefault="00003E54" w:rsidP="00CC5CC8">
      <w:pPr>
        <w:jc w:val="both"/>
      </w:pPr>
    </w:p>
    <w:p w14:paraId="41AAFB0A" w14:textId="5831C526" w:rsidR="00003E54" w:rsidRPr="000A1B32" w:rsidRDefault="00003E54" w:rsidP="00CC5CC8">
      <w:pPr>
        <w:jc w:val="both"/>
      </w:pPr>
      <w:r>
        <w:t>Then, I calculate</w:t>
      </w:r>
      <w:r w:rsidR="003C5C49">
        <w:t>d the transition matrix for the states in the data set. This is a 1</w:t>
      </w:r>
      <w:r w:rsidR="00862A1F">
        <w:t>32</w:t>
      </w:r>
      <w:r w:rsidR="003C5C49">
        <w:t xml:space="preserve"> x 1</w:t>
      </w:r>
      <w:r w:rsidR="00862A1F">
        <w:t>32</w:t>
      </w:r>
      <w:r w:rsidR="003C5C49">
        <w:t xml:space="preserve"> matrix, with a row and column for each pose, representing each transition in the data. When one pose, </w:t>
      </w:r>
      <w:r w:rsidR="003C5C49" w:rsidRPr="003C5C49">
        <w:rPr>
          <w:b/>
          <w:bCs/>
        </w:rPr>
        <w:t>m</w:t>
      </w:r>
      <w:r w:rsidR="003C5C49" w:rsidRPr="003C5C49">
        <w:t>,</w:t>
      </w:r>
      <w:r w:rsidR="003C5C49">
        <w:t xml:space="preserve"> leads to another, </w:t>
      </w:r>
      <w:r w:rsidR="003C5C49">
        <w:rPr>
          <w:b/>
          <w:bCs/>
        </w:rPr>
        <w:t>n</w:t>
      </w:r>
      <w:r w:rsidR="003C5C49">
        <w:t xml:space="preserve">, the index [m, n] in the matrix M is incremented by one. Then, each value in the row is divided by the row total to yield a probability that the current state </w:t>
      </w:r>
      <w:r w:rsidR="003C5C49" w:rsidRPr="003C5C49">
        <w:rPr>
          <w:b/>
          <w:bCs/>
        </w:rPr>
        <w:t>m</w:t>
      </w:r>
      <w:r w:rsidR="003C5C49">
        <w:t xml:space="preserve"> results in the next state </w:t>
      </w:r>
      <w:r w:rsidR="003C5C49" w:rsidRPr="003C5C49">
        <w:rPr>
          <w:b/>
          <w:bCs/>
        </w:rPr>
        <w:t>n</w:t>
      </w:r>
      <w:r w:rsidR="003C5C49">
        <w:t xml:space="preserve">. </w:t>
      </w:r>
      <w:r w:rsidR="000A1B32">
        <w:t xml:space="preserve">This creates a transition matrix </w:t>
      </w:r>
      <w:r w:rsidR="000A1B32">
        <w:rPr>
          <w:b/>
          <w:bCs/>
        </w:rPr>
        <w:t>(</w:t>
      </w:r>
      <w:r w:rsidR="008276D3">
        <w:rPr>
          <w:b/>
          <w:bCs/>
        </w:rPr>
        <w:t>3</w:t>
      </w:r>
      <w:r w:rsidR="000A1B32">
        <w:rPr>
          <w:b/>
          <w:bCs/>
        </w:rPr>
        <w:t>).</w:t>
      </w:r>
    </w:p>
    <w:p w14:paraId="576D83E6" w14:textId="77777777" w:rsidR="000A1B32" w:rsidRDefault="000A1B32" w:rsidP="00CC5CC8">
      <w:pPr>
        <w:jc w:val="both"/>
      </w:pPr>
    </w:p>
    <w:p w14:paraId="1F6A0385" w14:textId="77777777" w:rsidR="000A1B32" w:rsidRDefault="000A1B32" w:rsidP="000A1B32">
      <w:pPr>
        <w:jc w:val="center"/>
      </w:pPr>
      <w:r w:rsidRPr="000A1B32">
        <w:rPr>
          <w:noProof/>
        </w:rPr>
        <w:drawing>
          <wp:inline distT="0" distB="0" distL="0" distR="0" wp14:anchorId="11B2EFC9" wp14:editId="18A59EE8">
            <wp:extent cx="3307404" cy="141745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4357" cy="1429009"/>
                    </a:xfrm>
                    <a:prstGeom prst="rect">
                      <a:avLst/>
                    </a:prstGeom>
                  </pic:spPr>
                </pic:pic>
              </a:graphicData>
            </a:graphic>
          </wp:inline>
        </w:drawing>
      </w:r>
    </w:p>
    <w:p w14:paraId="4115CD8C" w14:textId="1CC722D1" w:rsidR="000A1B32" w:rsidRPr="00B4028C" w:rsidRDefault="000A1B32" w:rsidP="000A1B32">
      <w:pPr>
        <w:jc w:val="center"/>
        <w:rPr>
          <w:sz w:val="21"/>
          <w:szCs w:val="21"/>
        </w:rPr>
      </w:pPr>
      <w:r w:rsidRPr="00B4028C">
        <w:rPr>
          <w:b/>
          <w:bCs/>
          <w:sz w:val="21"/>
          <w:szCs w:val="21"/>
        </w:rPr>
        <w:t>(</w:t>
      </w:r>
      <w:r w:rsidR="008276D3" w:rsidRPr="00B4028C">
        <w:rPr>
          <w:b/>
          <w:bCs/>
          <w:sz w:val="21"/>
          <w:szCs w:val="21"/>
        </w:rPr>
        <w:t>3</w:t>
      </w:r>
      <w:r w:rsidRPr="00B4028C">
        <w:rPr>
          <w:b/>
          <w:bCs/>
          <w:sz w:val="21"/>
          <w:szCs w:val="21"/>
        </w:rPr>
        <w:t>) |</w:t>
      </w:r>
      <w:r w:rsidRPr="00367162">
        <w:rPr>
          <w:sz w:val="21"/>
          <w:szCs w:val="21"/>
        </w:rPr>
        <w:t xml:space="preserve"> </w:t>
      </w:r>
      <w:r w:rsidR="00367162" w:rsidRPr="00367162">
        <w:rPr>
          <w:sz w:val="21"/>
          <w:szCs w:val="21"/>
        </w:rPr>
        <w:t xml:space="preserve">Sample of </w:t>
      </w:r>
      <w:r w:rsidRPr="00B4028C">
        <w:rPr>
          <w:sz w:val="21"/>
          <w:szCs w:val="21"/>
        </w:rPr>
        <w:t>Transition Matrix</w:t>
      </w:r>
    </w:p>
    <w:p w14:paraId="7C7B5197" w14:textId="77777777" w:rsidR="007C6900" w:rsidRDefault="007C6900" w:rsidP="00CC5CC8">
      <w:pPr>
        <w:jc w:val="both"/>
      </w:pPr>
    </w:p>
    <w:p w14:paraId="21F616FA" w14:textId="52AC5609" w:rsidR="007C6900" w:rsidRDefault="007C6900" w:rsidP="00CC5CC8">
      <w:pPr>
        <w:jc w:val="both"/>
      </w:pPr>
      <w:r>
        <w:t xml:space="preserve">A heatmap of the </w:t>
      </w:r>
      <w:r w:rsidR="000E7D50">
        <w:t>fift</w:t>
      </w:r>
      <w:r>
        <w:t xml:space="preserve">een most common poses </w:t>
      </w:r>
      <w:r w:rsidRPr="007C6900">
        <w:rPr>
          <w:b/>
          <w:bCs/>
        </w:rPr>
        <w:t>(</w:t>
      </w:r>
      <w:r w:rsidR="008276D3">
        <w:rPr>
          <w:b/>
          <w:bCs/>
        </w:rPr>
        <w:t>4</w:t>
      </w:r>
      <w:r w:rsidRPr="007C6900">
        <w:rPr>
          <w:b/>
          <w:bCs/>
        </w:rPr>
        <w:t>)</w:t>
      </w:r>
      <w:r>
        <w:rPr>
          <w:b/>
          <w:bCs/>
        </w:rPr>
        <w:t xml:space="preserve"> </w:t>
      </w:r>
      <w:r>
        <w:t xml:space="preserve">shows the wide variety of options for the most widely used poses. This shows that poses like </w:t>
      </w:r>
      <w:r w:rsidRPr="003C3FB8">
        <w:rPr>
          <w:i/>
          <w:iCs/>
        </w:rPr>
        <w:t>down</w:t>
      </w:r>
      <w:r w:rsidR="007D04C7" w:rsidRPr="003C3FB8">
        <w:rPr>
          <w:i/>
          <w:iCs/>
        </w:rPr>
        <w:t>ward-facing dog</w:t>
      </w:r>
      <w:r>
        <w:t xml:space="preserve"> tend to go one of two ways – toward </w:t>
      </w:r>
      <w:r w:rsidRPr="003C3FB8">
        <w:rPr>
          <w:i/>
          <w:iCs/>
        </w:rPr>
        <w:t>crescent pose</w:t>
      </w:r>
      <w:r>
        <w:t xml:space="preserve"> or toward </w:t>
      </w:r>
      <w:proofErr w:type="spellStart"/>
      <w:r w:rsidRPr="008F1FE5">
        <w:rPr>
          <w:i/>
          <w:iCs/>
        </w:rPr>
        <w:t>a</w:t>
      </w:r>
      <w:r w:rsidR="000E7D50" w:rsidRPr="008F1FE5">
        <w:rPr>
          <w:i/>
          <w:iCs/>
        </w:rPr>
        <w:t>njaneyasana</w:t>
      </w:r>
      <w:proofErr w:type="spellEnd"/>
      <w:r>
        <w:t xml:space="preserve"> – and poses like </w:t>
      </w:r>
      <w:r w:rsidR="00C46FC2">
        <w:rPr>
          <w:i/>
          <w:iCs/>
        </w:rPr>
        <w:t>child’s pose</w:t>
      </w:r>
      <w:r>
        <w:t xml:space="preserve"> are much more versatile, and </w:t>
      </w:r>
      <w:r w:rsidR="000E7D50">
        <w:t>have a high probability of resulting in one of many poses (</w:t>
      </w:r>
      <w:r w:rsidR="000E7D50" w:rsidRPr="008F1FE5">
        <w:rPr>
          <w:i/>
          <w:iCs/>
        </w:rPr>
        <w:t>warrior two</w:t>
      </w:r>
      <w:r w:rsidR="000E7D50">
        <w:t>, for example, can lead to any of ten of the most common poses – as well as several of the less common poses.)</w:t>
      </w:r>
    </w:p>
    <w:p w14:paraId="78DC37E1" w14:textId="77777777" w:rsidR="003C3FB8" w:rsidRDefault="003C3FB8" w:rsidP="00CC5CC8">
      <w:pPr>
        <w:jc w:val="both"/>
      </w:pPr>
    </w:p>
    <w:p w14:paraId="3358A262" w14:textId="77777777" w:rsidR="007C6900" w:rsidRDefault="00C46FC2" w:rsidP="00C46FC2">
      <w:pPr>
        <w:jc w:val="center"/>
      </w:pPr>
      <w:r>
        <w:rPr>
          <w:noProof/>
        </w:rPr>
        <w:lastRenderedPageBreak/>
        <w:drawing>
          <wp:inline distT="0" distB="0" distL="0" distR="0" wp14:anchorId="24CDD631" wp14:editId="079EDA37">
            <wp:extent cx="914400" cy="91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477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sym w:font="Wingdings" w:char="F0DF"/>
      </w:r>
      <w:r>
        <w:t xml:space="preserve"> </w:t>
      </w:r>
      <w:r>
        <w:sym w:font="Wingdings" w:char="F0E0"/>
      </w:r>
      <w:r>
        <w:t xml:space="preserve">    </w:t>
      </w:r>
      <w:r>
        <w:rPr>
          <w:noProof/>
        </w:rPr>
        <w:drawing>
          <wp:inline distT="0" distB="0" distL="0" distR="0" wp14:anchorId="74261D3C" wp14:editId="753C7BE8">
            <wp:extent cx="91440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77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sym w:font="Wingdings" w:char="F0DF"/>
      </w:r>
      <w:r>
        <w:t xml:space="preserve"> </w:t>
      </w:r>
      <w:r>
        <w:sym w:font="Wingdings" w:char="F0E0"/>
      </w:r>
      <w:r>
        <w:t xml:space="preserve">   </w:t>
      </w:r>
      <w:r>
        <w:rPr>
          <w:noProof/>
        </w:rPr>
        <w:drawing>
          <wp:inline distT="0" distB="0" distL="0" distR="0" wp14:anchorId="2C6A6FE3" wp14:editId="0A533401">
            <wp:extent cx="9144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491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6A5A55F4" w14:textId="77777777" w:rsidR="00C46FC2" w:rsidRDefault="00C46FC2" w:rsidP="001778A2">
      <w:pPr>
        <w:jc w:val="center"/>
        <w:rPr>
          <w:i/>
          <w:iCs/>
          <w:color w:val="44546A" w:themeColor="text2"/>
          <w:sz w:val="21"/>
          <w:szCs w:val="21"/>
        </w:rPr>
      </w:pPr>
      <w:r w:rsidRPr="00C46FC2">
        <w:rPr>
          <w:i/>
          <w:iCs/>
          <w:color w:val="44546A" w:themeColor="text2"/>
          <w:sz w:val="21"/>
          <w:szCs w:val="21"/>
        </w:rPr>
        <w:t>Downward-Facing Dog</w:t>
      </w:r>
      <w:r>
        <w:rPr>
          <w:i/>
          <w:iCs/>
          <w:color w:val="44546A" w:themeColor="text2"/>
          <w:sz w:val="21"/>
          <w:szCs w:val="21"/>
        </w:rPr>
        <w:t xml:space="preserve"> (b)</w:t>
      </w:r>
      <w:r w:rsidRPr="00C46FC2">
        <w:rPr>
          <w:i/>
          <w:iCs/>
          <w:color w:val="44546A" w:themeColor="text2"/>
          <w:sz w:val="21"/>
          <w:szCs w:val="21"/>
        </w:rPr>
        <w:t xml:space="preserve"> can go towards Crescent Pose (a) or toward </w:t>
      </w:r>
      <w:proofErr w:type="spellStart"/>
      <w:r w:rsidRPr="00C46FC2">
        <w:rPr>
          <w:i/>
          <w:iCs/>
          <w:color w:val="44546A" w:themeColor="text2"/>
          <w:sz w:val="21"/>
          <w:szCs w:val="21"/>
        </w:rPr>
        <w:t>Anjaneyasana</w:t>
      </w:r>
      <w:proofErr w:type="spellEnd"/>
      <w:r w:rsidRPr="00C46FC2">
        <w:rPr>
          <w:i/>
          <w:iCs/>
          <w:color w:val="44546A" w:themeColor="text2"/>
          <w:sz w:val="21"/>
          <w:szCs w:val="21"/>
        </w:rPr>
        <w:t xml:space="preserve"> (</w:t>
      </w:r>
      <w:r>
        <w:rPr>
          <w:i/>
          <w:iCs/>
          <w:color w:val="44546A" w:themeColor="text2"/>
          <w:sz w:val="21"/>
          <w:szCs w:val="21"/>
        </w:rPr>
        <w:t>c</w:t>
      </w:r>
      <w:r w:rsidRPr="00C46FC2">
        <w:rPr>
          <w:i/>
          <w:iCs/>
          <w:color w:val="44546A" w:themeColor="text2"/>
          <w:sz w:val="21"/>
          <w:szCs w:val="21"/>
        </w:rPr>
        <w:t>)</w:t>
      </w:r>
      <w:r>
        <w:rPr>
          <w:i/>
          <w:iCs/>
          <w:color w:val="44546A" w:themeColor="text2"/>
          <w:sz w:val="21"/>
          <w:szCs w:val="21"/>
        </w:rPr>
        <w:t>.</w:t>
      </w:r>
    </w:p>
    <w:p w14:paraId="26A04F01" w14:textId="77777777" w:rsidR="001778A2" w:rsidRPr="001778A2" w:rsidRDefault="001778A2" w:rsidP="001778A2">
      <w:pPr>
        <w:jc w:val="center"/>
        <w:rPr>
          <w:i/>
          <w:iCs/>
          <w:color w:val="44546A" w:themeColor="text2"/>
          <w:sz w:val="21"/>
          <w:szCs w:val="21"/>
        </w:rPr>
      </w:pPr>
    </w:p>
    <w:p w14:paraId="6F039946" w14:textId="4416DA18" w:rsidR="00C46FC2" w:rsidRDefault="00C46FC2" w:rsidP="00CC5CC8">
      <w:pPr>
        <w:jc w:val="both"/>
      </w:pPr>
    </w:p>
    <w:p w14:paraId="538D5F30" w14:textId="59702FCC" w:rsidR="00B4028C" w:rsidRDefault="001778A2" w:rsidP="00B4028C">
      <w:pPr>
        <w:jc w:val="center"/>
      </w:pPr>
      <w:r>
        <w:rPr>
          <w:noProof/>
        </w:rPr>
        <w:drawing>
          <wp:inline distT="0" distB="0" distL="0" distR="0" wp14:anchorId="34FECA5A" wp14:editId="5FC44C3F">
            <wp:extent cx="914400" cy="91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486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4A57696C" wp14:editId="08ADFE8E">
            <wp:extent cx="914400"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481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67AA8688" w14:textId="7D5DF61B" w:rsidR="001778A2" w:rsidRPr="00B4028C" w:rsidRDefault="00B4028C" w:rsidP="00B4028C">
      <w:r>
        <w:t xml:space="preserve">        </w:t>
      </w:r>
      <w:r w:rsidR="00DB421B">
        <w:tab/>
      </w:r>
      <w:r w:rsidR="00DB421B">
        <w:tab/>
      </w:r>
      <w:r w:rsidR="00DB421B">
        <w:tab/>
      </w:r>
      <w:r w:rsidR="00DB421B">
        <w:tab/>
        <w:t xml:space="preserve">  </w:t>
      </w:r>
      <w:r w:rsidR="001778A2" w:rsidRPr="001778A2">
        <w:rPr>
          <w:i/>
          <w:iCs/>
          <w:color w:val="44546A" w:themeColor="text2"/>
          <w:sz w:val="21"/>
          <w:szCs w:val="21"/>
        </w:rPr>
        <w:t>Child’s Pose</w:t>
      </w:r>
      <w:r w:rsidR="001778A2" w:rsidRPr="001778A2">
        <w:rPr>
          <w:i/>
          <w:iCs/>
          <w:color w:val="44546A" w:themeColor="text2"/>
          <w:sz w:val="21"/>
          <w:szCs w:val="21"/>
        </w:rPr>
        <w:tab/>
        <w:t xml:space="preserve">            </w:t>
      </w:r>
      <w:r w:rsidR="001778A2">
        <w:rPr>
          <w:i/>
          <w:iCs/>
          <w:color w:val="44546A" w:themeColor="text2"/>
          <w:sz w:val="21"/>
          <w:szCs w:val="21"/>
        </w:rPr>
        <w:t xml:space="preserve"> </w:t>
      </w:r>
      <w:r>
        <w:rPr>
          <w:i/>
          <w:iCs/>
          <w:color w:val="44546A" w:themeColor="text2"/>
          <w:sz w:val="21"/>
          <w:szCs w:val="21"/>
        </w:rPr>
        <w:t xml:space="preserve"> </w:t>
      </w:r>
      <w:r w:rsidR="001778A2" w:rsidRPr="001778A2">
        <w:rPr>
          <w:i/>
          <w:iCs/>
          <w:color w:val="44546A" w:themeColor="text2"/>
          <w:sz w:val="21"/>
          <w:szCs w:val="21"/>
        </w:rPr>
        <w:t>Warrior 2</w:t>
      </w:r>
    </w:p>
    <w:p w14:paraId="13F7F589" w14:textId="7A71BE24" w:rsidR="00B724B8" w:rsidRPr="001778A2" w:rsidRDefault="00B724B8" w:rsidP="001778A2">
      <w:pPr>
        <w:ind w:left="2160" w:firstLine="720"/>
        <w:rPr>
          <w:i/>
          <w:iCs/>
          <w:color w:val="44546A" w:themeColor="text2"/>
          <w:sz w:val="21"/>
          <w:szCs w:val="21"/>
        </w:rPr>
      </w:pPr>
    </w:p>
    <w:p w14:paraId="380E6316" w14:textId="70440FC8" w:rsidR="00003E54" w:rsidRDefault="00003E54" w:rsidP="00CC5CC8">
      <w:pPr>
        <w:jc w:val="both"/>
      </w:pPr>
    </w:p>
    <w:p w14:paraId="175BCECE" w14:textId="3E7C5EA2" w:rsidR="00420570" w:rsidRDefault="00420570" w:rsidP="00CC5CC8">
      <w:pPr>
        <w:jc w:val="both"/>
      </w:pPr>
      <w:r w:rsidRPr="009466D7">
        <w:rPr>
          <w:noProof/>
        </w:rPr>
        <w:drawing>
          <wp:anchor distT="0" distB="0" distL="114300" distR="114300" simplePos="0" relativeHeight="251679744" behindDoc="0" locked="0" layoutInCell="1" allowOverlap="1" wp14:anchorId="35FE8C2F" wp14:editId="67E49116">
            <wp:simplePos x="0" y="0"/>
            <wp:positionH relativeFrom="column">
              <wp:posOffset>2869565</wp:posOffset>
            </wp:positionH>
            <wp:positionV relativeFrom="paragraph">
              <wp:posOffset>1421130</wp:posOffset>
            </wp:positionV>
            <wp:extent cx="3158490" cy="237744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58490" cy="2377440"/>
                    </a:xfrm>
                    <a:prstGeom prst="rect">
                      <a:avLst/>
                    </a:prstGeom>
                  </pic:spPr>
                </pic:pic>
              </a:graphicData>
            </a:graphic>
            <wp14:sizeRelH relativeFrom="page">
              <wp14:pctWidth>0</wp14:pctWidth>
            </wp14:sizeRelH>
            <wp14:sizeRelV relativeFrom="page">
              <wp14:pctHeight>0</wp14:pctHeight>
            </wp14:sizeRelV>
          </wp:anchor>
        </w:drawing>
      </w:r>
      <w:r w:rsidRPr="009466D7">
        <w:rPr>
          <w:b/>
          <w:bCs/>
          <w:noProof/>
        </w:rPr>
        <w:drawing>
          <wp:anchor distT="0" distB="0" distL="114300" distR="114300" simplePos="0" relativeHeight="251676672" behindDoc="0" locked="0" layoutInCell="1" allowOverlap="1" wp14:anchorId="03FB4ADA" wp14:editId="3D7D12B3">
            <wp:simplePos x="0" y="0"/>
            <wp:positionH relativeFrom="column">
              <wp:posOffset>-235585</wp:posOffset>
            </wp:positionH>
            <wp:positionV relativeFrom="paragraph">
              <wp:posOffset>1424142</wp:posOffset>
            </wp:positionV>
            <wp:extent cx="3204210" cy="237744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4210" cy="2377440"/>
                    </a:xfrm>
                    <a:prstGeom prst="rect">
                      <a:avLst/>
                    </a:prstGeom>
                  </pic:spPr>
                </pic:pic>
              </a:graphicData>
            </a:graphic>
            <wp14:sizeRelH relativeFrom="page">
              <wp14:pctWidth>0</wp14:pctWidth>
            </wp14:sizeRelH>
            <wp14:sizeRelV relativeFrom="page">
              <wp14:pctHeight>0</wp14:pctHeight>
            </wp14:sizeRelV>
          </wp:anchor>
        </w:drawing>
      </w:r>
      <w:r w:rsidR="00DB421B">
        <w:rPr>
          <w:noProof/>
        </w:rPr>
        <mc:AlternateContent>
          <mc:Choice Requires="wps">
            <w:drawing>
              <wp:anchor distT="0" distB="0" distL="114300" distR="114300" simplePos="0" relativeHeight="251681792" behindDoc="0" locked="0" layoutInCell="1" allowOverlap="1" wp14:anchorId="022335CA" wp14:editId="23B531EE">
                <wp:simplePos x="0" y="0"/>
                <wp:positionH relativeFrom="column">
                  <wp:posOffset>3058795</wp:posOffset>
                </wp:positionH>
                <wp:positionV relativeFrom="paragraph">
                  <wp:posOffset>3761105</wp:posOffset>
                </wp:positionV>
                <wp:extent cx="315023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63B8F444" w14:textId="728DD1EA" w:rsidR="00B4028C" w:rsidRPr="00B4028C" w:rsidRDefault="00B4028C" w:rsidP="00B4028C">
                            <w:pPr>
                              <w:pStyle w:val="Caption"/>
                              <w:jc w:val="center"/>
                              <w:rPr>
                                <w:i w:val="0"/>
                                <w:iCs w:val="0"/>
                                <w:noProof/>
                                <w:color w:val="000000" w:themeColor="text1"/>
                              </w:rPr>
                            </w:pPr>
                            <w:r w:rsidRPr="00B4028C">
                              <w:rPr>
                                <w:b/>
                                <w:bCs/>
                                <w:i w:val="0"/>
                                <w:iCs w:val="0"/>
                                <w:color w:val="000000" w:themeColor="text1"/>
                              </w:rPr>
                              <w:t>(</w:t>
                            </w:r>
                            <w:r>
                              <w:rPr>
                                <w:b/>
                                <w:bCs/>
                                <w:i w:val="0"/>
                                <w:iCs w:val="0"/>
                                <w:color w:val="000000" w:themeColor="text1"/>
                              </w:rPr>
                              <w:t>5</w:t>
                            </w:r>
                            <w:r w:rsidRPr="00B4028C">
                              <w:rPr>
                                <w:b/>
                                <w:bCs/>
                                <w:i w:val="0"/>
                                <w:iCs w:val="0"/>
                                <w:color w:val="000000" w:themeColor="text1"/>
                              </w:rPr>
                              <w:t>) |</w:t>
                            </w:r>
                            <w:r w:rsidRPr="00B4028C">
                              <w:rPr>
                                <w:i w:val="0"/>
                                <w:iCs w:val="0"/>
                                <w:color w:val="000000" w:themeColor="text1"/>
                              </w:rPr>
                              <w:t xml:space="preserve"> Heatmap of Fifteen Most </w:t>
                            </w:r>
                            <w:r>
                              <w:rPr>
                                <w:i w:val="0"/>
                                <w:iCs w:val="0"/>
                                <w:color w:val="000000" w:themeColor="text1"/>
                              </w:rPr>
                              <w:t>Versatile</w:t>
                            </w:r>
                            <w:r w:rsidRPr="00B4028C">
                              <w:rPr>
                                <w:i w:val="0"/>
                                <w:iCs w:val="0"/>
                                <w:color w:val="000000" w:themeColor="text1"/>
                              </w:rPr>
                              <w:t xml:space="preserve"> 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2335CA" id="Text Box 10" o:spid="_x0000_s1029" type="#_x0000_t202" style="position:absolute;left:0;text-align:left;margin-left:240.85pt;margin-top:296.15pt;width:248.05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" stroked="f">
                <v:textbox style="mso-fit-shape-to-text:t" inset="0,0,0,0">
                  <w:txbxContent>
                    <w:p w14:paraId="63B8F444" w14:textId="728DD1EA" w:rsidR="00B4028C" w:rsidRPr="00B4028C" w:rsidRDefault="00B4028C" w:rsidP="00B4028C">
                      <w:pPr>
                        <w:pStyle w:val="Caption"/>
                        <w:jc w:val="center"/>
                        <w:rPr>
                          <w:i w:val="0"/>
                          <w:iCs w:val="0"/>
                          <w:noProof/>
                          <w:color w:val="000000" w:themeColor="text1"/>
                        </w:rPr>
                      </w:pPr>
                      <w:r w:rsidRPr="00B4028C">
                        <w:rPr>
                          <w:b/>
                          <w:bCs/>
                          <w:i w:val="0"/>
                          <w:iCs w:val="0"/>
                          <w:color w:val="000000" w:themeColor="text1"/>
                        </w:rPr>
                        <w:t>(</w:t>
                      </w:r>
                      <w:r>
                        <w:rPr>
                          <w:b/>
                          <w:bCs/>
                          <w:i w:val="0"/>
                          <w:iCs w:val="0"/>
                          <w:color w:val="000000" w:themeColor="text1"/>
                        </w:rPr>
                        <w:t>5</w:t>
                      </w:r>
                      <w:r w:rsidRPr="00B4028C">
                        <w:rPr>
                          <w:b/>
                          <w:bCs/>
                          <w:i w:val="0"/>
                          <w:iCs w:val="0"/>
                          <w:color w:val="000000" w:themeColor="text1"/>
                        </w:rPr>
                        <w:t>) |</w:t>
                      </w:r>
                      <w:r w:rsidRPr="00B4028C">
                        <w:rPr>
                          <w:i w:val="0"/>
                          <w:iCs w:val="0"/>
                          <w:color w:val="000000" w:themeColor="text1"/>
                        </w:rPr>
                        <w:t xml:space="preserve"> Heatmap of Fifteen Most </w:t>
                      </w:r>
                      <w:r>
                        <w:rPr>
                          <w:i w:val="0"/>
                          <w:iCs w:val="0"/>
                          <w:color w:val="000000" w:themeColor="text1"/>
                        </w:rPr>
                        <w:t>Versatile</w:t>
                      </w:r>
                      <w:r w:rsidRPr="00B4028C">
                        <w:rPr>
                          <w:i w:val="0"/>
                          <w:iCs w:val="0"/>
                          <w:color w:val="000000" w:themeColor="text1"/>
                        </w:rPr>
                        <w:t xml:space="preserve"> Poses</w:t>
                      </w:r>
                    </w:p>
                  </w:txbxContent>
                </v:textbox>
                <w10:wrap type="square"/>
              </v:shape>
            </w:pict>
          </mc:Fallback>
        </mc:AlternateContent>
      </w:r>
      <w:r w:rsidR="00DB421B">
        <w:rPr>
          <w:noProof/>
        </w:rPr>
        <mc:AlternateContent>
          <mc:Choice Requires="wps">
            <w:drawing>
              <wp:anchor distT="0" distB="0" distL="114300" distR="114300" simplePos="0" relativeHeight="251678720" behindDoc="0" locked="0" layoutInCell="1" allowOverlap="1" wp14:anchorId="07B36235" wp14:editId="79494AEE">
                <wp:simplePos x="0" y="0"/>
                <wp:positionH relativeFrom="column">
                  <wp:posOffset>-153035</wp:posOffset>
                </wp:positionH>
                <wp:positionV relativeFrom="paragraph">
                  <wp:posOffset>3782060</wp:posOffset>
                </wp:positionV>
                <wp:extent cx="3150235"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3150235" cy="635"/>
                        </a:xfrm>
                        <a:prstGeom prst="rect">
                          <a:avLst/>
                        </a:prstGeom>
                        <a:solidFill>
                          <a:prstClr val="white"/>
                        </a:solidFill>
                        <a:ln>
                          <a:noFill/>
                        </a:ln>
                      </wps:spPr>
                      <wps:txbx>
                        <w:txbxContent>
                          <w:p w14:paraId="25D348CF" w14:textId="77777777" w:rsidR="00B4028C" w:rsidRPr="00B4028C" w:rsidRDefault="00B4028C" w:rsidP="00B4028C">
                            <w:pPr>
                              <w:pStyle w:val="Caption"/>
                              <w:jc w:val="center"/>
                              <w:rPr>
                                <w:i w:val="0"/>
                                <w:iCs w:val="0"/>
                                <w:noProof/>
                                <w:color w:val="000000" w:themeColor="text1"/>
                              </w:rPr>
                            </w:pPr>
                            <w:r w:rsidRPr="00B4028C">
                              <w:rPr>
                                <w:b/>
                                <w:bCs/>
                                <w:i w:val="0"/>
                                <w:iCs w:val="0"/>
                                <w:color w:val="000000" w:themeColor="text1"/>
                              </w:rPr>
                              <w:t>(4) |</w:t>
                            </w:r>
                            <w:r w:rsidRPr="00B4028C">
                              <w:rPr>
                                <w:i w:val="0"/>
                                <w:iCs w:val="0"/>
                                <w:color w:val="000000" w:themeColor="text1"/>
                              </w:rPr>
                              <w:t xml:space="preserve"> Heatmap of Fifteen Most Common Poses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B36235" id="Text Box 2" o:spid="_x0000_s1030" type="#_x0000_t202" style="position:absolute;left:0;text-align:left;margin-left:-12.05pt;margin-top:297.8pt;width:248.05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" stroked="f">
                <v:textbox style="mso-fit-shape-to-text:t" inset="0,0,0,0">
                  <w:txbxContent>
                    <w:p w14:paraId="25D348CF" w14:textId="77777777" w:rsidR="00B4028C" w:rsidRPr="00B4028C" w:rsidRDefault="00B4028C" w:rsidP="00B4028C">
                      <w:pPr>
                        <w:pStyle w:val="Caption"/>
                        <w:jc w:val="center"/>
                        <w:rPr>
                          <w:i w:val="0"/>
                          <w:iCs w:val="0"/>
                          <w:noProof/>
                          <w:color w:val="000000" w:themeColor="text1"/>
                        </w:rPr>
                      </w:pPr>
                      <w:r w:rsidRPr="00B4028C">
                        <w:rPr>
                          <w:b/>
                          <w:bCs/>
                          <w:i w:val="0"/>
                          <w:iCs w:val="0"/>
                          <w:color w:val="000000" w:themeColor="text1"/>
                        </w:rPr>
                        <w:t>(4) |</w:t>
                      </w:r>
                      <w:r w:rsidRPr="00B4028C">
                        <w:rPr>
                          <w:i w:val="0"/>
                          <w:iCs w:val="0"/>
                          <w:color w:val="000000" w:themeColor="text1"/>
                        </w:rPr>
                        <w:t xml:space="preserve"> Heatmap of Fifteen Most Common Poses</w:t>
                      </w:r>
                    </w:p>
                  </w:txbxContent>
                </v:textbox>
                <w10:wrap type="square"/>
              </v:shape>
            </w:pict>
          </mc:Fallback>
        </mc:AlternateContent>
      </w:r>
      <w:r w:rsidR="00B4028C">
        <w:rPr>
          <w:noProof/>
        </w:rPr>
        <w:drawing>
          <wp:anchor distT="0" distB="0" distL="114300" distR="114300" simplePos="0" relativeHeight="251664384" behindDoc="0" locked="0" layoutInCell="1" allowOverlap="1" wp14:anchorId="4757DD6B" wp14:editId="2AB29B86">
            <wp:simplePos x="0" y="0"/>
            <wp:positionH relativeFrom="margin">
              <wp:posOffset>22633</wp:posOffset>
            </wp:positionH>
            <wp:positionV relativeFrom="paragraph">
              <wp:posOffset>2144055</wp:posOffset>
            </wp:positionV>
            <wp:extent cx="914400" cy="9144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49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BC4E97">
        <w:t xml:space="preserve">Furthermore, an analysis of the </w:t>
      </w:r>
      <w:r w:rsidR="00281A98">
        <w:t>fifteen</w:t>
      </w:r>
      <w:r w:rsidR="00BC4E97">
        <w:t xml:space="preserve"> most versatile poses </w:t>
      </w:r>
      <w:r w:rsidR="00281A98" w:rsidRPr="000B02C1">
        <w:rPr>
          <w:b/>
          <w:bCs/>
        </w:rPr>
        <w:t>(</w:t>
      </w:r>
      <w:r w:rsidR="00D70BCC">
        <w:rPr>
          <w:b/>
          <w:bCs/>
        </w:rPr>
        <w:t>5</w:t>
      </w:r>
      <w:r w:rsidR="00281A98" w:rsidRPr="000B02C1">
        <w:rPr>
          <w:b/>
          <w:bCs/>
        </w:rPr>
        <w:t>)</w:t>
      </w:r>
      <w:r w:rsidR="00281A98">
        <w:t xml:space="preserve"> </w:t>
      </w:r>
      <w:r w:rsidR="00BC4E97">
        <w:t xml:space="preserve">revealed </w:t>
      </w:r>
      <w:r w:rsidR="00281A98">
        <w:t>huge variation in which poses may lead to others.</w:t>
      </w:r>
      <w:r w:rsidR="006E528E">
        <w:t xml:space="preserve"> While there is some overlap between most common poses and most versatile poses, there are a couple of illuminating differences. For example, it is interesting that </w:t>
      </w:r>
      <w:r w:rsidR="008F1FE5">
        <w:rPr>
          <w:i/>
          <w:iCs/>
        </w:rPr>
        <w:t>c</w:t>
      </w:r>
      <w:r w:rsidR="006E528E" w:rsidRPr="008F1FE5">
        <w:rPr>
          <w:i/>
          <w:iCs/>
        </w:rPr>
        <w:t xml:space="preserve">hair </w:t>
      </w:r>
      <w:r w:rsidR="008F1FE5">
        <w:rPr>
          <w:i/>
          <w:iCs/>
        </w:rPr>
        <w:t>p</w:t>
      </w:r>
      <w:r w:rsidR="006E528E" w:rsidRPr="008F1FE5">
        <w:rPr>
          <w:i/>
          <w:iCs/>
        </w:rPr>
        <w:t>ose</w:t>
      </w:r>
      <w:r w:rsidR="006E528E">
        <w:t xml:space="preserve"> appears in the most versatile poses but not in most common; it is frequently used as a strong transition for other poses, but is difficult for students to hold, so tends to be used less frequently in public classes (</w:t>
      </w:r>
      <w:r w:rsidR="00367162">
        <w:t xml:space="preserve">which </w:t>
      </w:r>
      <w:r w:rsidR="006E528E">
        <w:t xml:space="preserve">must be accessible to beginners as well as more advanced </w:t>
      </w:r>
      <w:r w:rsidR="00E14BBB">
        <w:t>students</w:t>
      </w:r>
      <w:r w:rsidR="006E528E">
        <w:t>.)</w:t>
      </w:r>
    </w:p>
    <w:p w14:paraId="527E04FC" w14:textId="5BE1C19A" w:rsidR="003175FC" w:rsidRDefault="003175FC" w:rsidP="00CC5CC8">
      <w:pPr>
        <w:jc w:val="both"/>
      </w:pPr>
    </w:p>
    <w:p w14:paraId="479218BB" w14:textId="77900DFB" w:rsidR="00BC4E97" w:rsidRDefault="006E528E" w:rsidP="00CC5CC8">
      <w:pPr>
        <w:jc w:val="both"/>
      </w:pPr>
      <w:r>
        <w:t xml:space="preserve">On the opposite side of the spectrum, </w:t>
      </w:r>
      <w:r w:rsidR="008F1FE5" w:rsidRPr="008F1FE5">
        <w:rPr>
          <w:i/>
          <w:iCs/>
        </w:rPr>
        <w:t>standing leg raise</w:t>
      </w:r>
      <w:r w:rsidR="008F1FE5">
        <w:t xml:space="preserve"> </w:t>
      </w:r>
      <w:r>
        <w:t xml:space="preserve">appears strongly in the most commonly used poses, but does not appear in most versatile poses. This is likely because, for public classes (particularly, possibly, in mine,) </w:t>
      </w:r>
      <w:r w:rsidR="008F1FE5" w:rsidRPr="008F1FE5">
        <w:rPr>
          <w:i/>
          <w:iCs/>
        </w:rPr>
        <w:t>standing leg raise</w:t>
      </w:r>
      <w:r w:rsidR="003A0067">
        <w:t xml:space="preserve"> can be used </w:t>
      </w:r>
      <w:r w:rsidR="00CE795C">
        <w:t>primarily</w:t>
      </w:r>
      <w:r w:rsidR="003A0067">
        <w:t xml:space="preserve"> as a transition </w:t>
      </w:r>
      <w:r w:rsidR="0075727A">
        <w:t xml:space="preserve">to </w:t>
      </w:r>
      <w:r w:rsidR="008F1FE5" w:rsidRPr="008F1FE5">
        <w:rPr>
          <w:i/>
          <w:iCs/>
        </w:rPr>
        <w:t>tree pose</w:t>
      </w:r>
      <w:r w:rsidR="008F1FE5">
        <w:t xml:space="preserve">, </w:t>
      </w:r>
      <w:r w:rsidR="008F1FE5" w:rsidRPr="008F1FE5">
        <w:rPr>
          <w:i/>
          <w:iCs/>
        </w:rPr>
        <w:t>eagle pose</w:t>
      </w:r>
      <w:r w:rsidR="008F1FE5">
        <w:t xml:space="preserve">, or </w:t>
      </w:r>
      <w:r w:rsidR="008F1FE5" w:rsidRPr="008F1FE5">
        <w:rPr>
          <w:i/>
          <w:iCs/>
        </w:rPr>
        <w:t>hand to foot pose</w:t>
      </w:r>
      <w:r w:rsidR="00CE795C">
        <w:t xml:space="preserve">, </w:t>
      </w:r>
      <w:r w:rsidR="00751E74">
        <w:t xml:space="preserve">though in more advanced classes </w:t>
      </w:r>
      <w:r w:rsidR="008F1FE5" w:rsidRPr="008F1FE5">
        <w:rPr>
          <w:i/>
          <w:iCs/>
        </w:rPr>
        <w:t>standing leg raise</w:t>
      </w:r>
      <w:r w:rsidR="008F1FE5">
        <w:t xml:space="preserve"> </w:t>
      </w:r>
      <w:r w:rsidR="00751E74">
        <w:t xml:space="preserve">would be a gateway to several arm balances and </w:t>
      </w:r>
      <w:r w:rsidR="00CB2233">
        <w:t>more advanced standing balances.</w:t>
      </w:r>
    </w:p>
    <w:p w14:paraId="4ACB87F6" w14:textId="5023A4BD" w:rsidR="00281A98" w:rsidRDefault="00281A98" w:rsidP="00CC5CC8">
      <w:pPr>
        <w:jc w:val="both"/>
      </w:pPr>
    </w:p>
    <w:p w14:paraId="7D2BD3E3" w14:textId="3FEDCCD3" w:rsidR="003253F7" w:rsidRDefault="003253F7" w:rsidP="003253F7">
      <w:pPr>
        <w:jc w:val="center"/>
      </w:pPr>
      <w:r>
        <w:rPr>
          <w:noProof/>
        </w:rPr>
        <w:lastRenderedPageBreak/>
        <w:drawing>
          <wp:inline distT="0" distB="0" distL="0" distR="0" wp14:anchorId="62794D0B" wp14:editId="628D9468">
            <wp:extent cx="914400"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479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sym w:font="Wingdings" w:char="F0DF"/>
      </w:r>
      <w:r>
        <w:sym w:font="Wingdings" w:char="F0E0"/>
      </w:r>
      <w:r>
        <w:t xml:space="preserve">    </w:t>
      </w:r>
      <w:r>
        <w:rPr>
          <w:noProof/>
        </w:rPr>
        <w:drawing>
          <wp:inline distT="0" distB="0" distL="0" distR="0" wp14:anchorId="6C834BD2" wp14:editId="0400A2AA">
            <wp:extent cx="9144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490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276D127A" wp14:editId="1E6A8712">
            <wp:extent cx="914400" cy="91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4912-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rPr>
          <w:noProof/>
        </w:rPr>
        <w:drawing>
          <wp:inline distT="0" distB="0" distL="0" distR="0" wp14:anchorId="77CC9294" wp14:editId="7E203E2F">
            <wp:extent cx="914400" cy="914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490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156C9E68" w14:textId="77777777" w:rsidR="003253F7" w:rsidRDefault="003253F7" w:rsidP="003253F7">
      <w:pPr>
        <w:rPr>
          <w:i/>
          <w:iCs/>
          <w:color w:val="44546A" w:themeColor="text2"/>
          <w:sz w:val="21"/>
          <w:szCs w:val="21"/>
        </w:rPr>
      </w:pPr>
      <w:r w:rsidRPr="003253F7">
        <w:rPr>
          <w:i/>
          <w:iCs/>
          <w:color w:val="44546A" w:themeColor="text2"/>
          <w:sz w:val="21"/>
          <w:szCs w:val="21"/>
        </w:rPr>
        <w:t xml:space="preserve">         </w:t>
      </w:r>
      <w:r>
        <w:rPr>
          <w:i/>
          <w:iCs/>
          <w:color w:val="44546A" w:themeColor="text2"/>
          <w:sz w:val="21"/>
          <w:szCs w:val="21"/>
        </w:rPr>
        <w:t xml:space="preserve">     </w:t>
      </w:r>
      <w:r w:rsidRPr="003253F7">
        <w:rPr>
          <w:i/>
          <w:iCs/>
          <w:color w:val="44546A" w:themeColor="text2"/>
          <w:sz w:val="21"/>
          <w:szCs w:val="21"/>
        </w:rPr>
        <w:t>Standing Leg Raise Leads to…</w:t>
      </w:r>
      <w:r w:rsidRPr="003253F7">
        <w:rPr>
          <w:i/>
          <w:iCs/>
          <w:color w:val="44546A" w:themeColor="text2"/>
          <w:sz w:val="21"/>
          <w:szCs w:val="21"/>
        </w:rPr>
        <w:tab/>
        <w:t>Tree Pose</w:t>
      </w:r>
      <w:proofErr w:type="gramStart"/>
      <w:r w:rsidRPr="003253F7">
        <w:rPr>
          <w:i/>
          <w:iCs/>
          <w:color w:val="44546A" w:themeColor="text2"/>
          <w:sz w:val="21"/>
          <w:szCs w:val="21"/>
        </w:rPr>
        <w:tab/>
      </w:r>
      <w:r>
        <w:rPr>
          <w:i/>
          <w:iCs/>
          <w:color w:val="44546A" w:themeColor="text2"/>
          <w:sz w:val="21"/>
          <w:szCs w:val="21"/>
        </w:rPr>
        <w:t xml:space="preserve">  </w:t>
      </w:r>
      <w:r w:rsidRPr="003253F7">
        <w:rPr>
          <w:i/>
          <w:iCs/>
          <w:color w:val="44546A" w:themeColor="text2"/>
          <w:sz w:val="21"/>
          <w:szCs w:val="21"/>
        </w:rPr>
        <w:t>Hand</w:t>
      </w:r>
      <w:proofErr w:type="gramEnd"/>
      <w:r w:rsidRPr="003253F7">
        <w:rPr>
          <w:i/>
          <w:iCs/>
          <w:color w:val="44546A" w:themeColor="text2"/>
          <w:sz w:val="21"/>
          <w:szCs w:val="21"/>
        </w:rPr>
        <w:t>-to-Foot</w:t>
      </w:r>
      <w:r w:rsidRPr="003253F7">
        <w:rPr>
          <w:i/>
          <w:iCs/>
          <w:color w:val="44546A" w:themeColor="text2"/>
          <w:sz w:val="21"/>
          <w:szCs w:val="21"/>
        </w:rPr>
        <w:tab/>
        <w:t xml:space="preserve">     </w:t>
      </w:r>
      <w:r>
        <w:rPr>
          <w:i/>
          <w:iCs/>
          <w:color w:val="44546A" w:themeColor="text2"/>
          <w:sz w:val="21"/>
          <w:szCs w:val="21"/>
        </w:rPr>
        <w:t xml:space="preserve"> </w:t>
      </w:r>
      <w:r w:rsidRPr="003253F7">
        <w:rPr>
          <w:i/>
          <w:iCs/>
          <w:color w:val="44546A" w:themeColor="text2"/>
          <w:sz w:val="21"/>
          <w:szCs w:val="21"/>
        </w:rPr>
        <w:t>Eagle Pose</w:t>
      </w:r>
    </w:p>
    <w:p w14:paraId="0305C7D6" w14:textId="77777777" w:rsidR="00B724B8" w:rsidRDefault="00B724B8" w:rsidP="003253F7">
      <w:pPr>
        <w:rPr>
          <w:i/>
          <w:iCs/>
          <w:color w:val="44546A" w:themeColor="text2"/>
          <w:sz w:val="21"/>
          <w:szCs w:val="21"/>
        </w:rPr>
      </w:pPr>
    </w:p>
    <w:p w14:paraId="1C425AE9" w14:textId="78A9276C" w:rsidR="00BC4E97" w:rsidRDefault="00BC4E97" w:rsidP="00CC5CC8">
      <w:pPr>
        <w:jc w:val="both"/>
      </w:pPr>
    </w:p>
    <w:p w14:paraId="38A662DA" w14:textId="10334093" w:rsidR="00003E54" w:rsidRDefault="00003E54" w:rsidP="00CC5CC8">
      <w:pPr>
        <w:jc w:val="both"/>
      </w:pPr>
      <w:r>
        <w:t xml:space="preserve">After </w:t>
      </w:r>
      <w:r w:rsidR="00BC4E97">
        <w:t>creating the transition matrix</w:t>
      </w:r>
      <w:r>
        <w:t>, I created a class fo</w:t>
      </w:r>
      <w:r w:rsidR="00BC4E97">
        <w:t xml:space="preserve">r the </w:t>
      </w:r>
      <w:r w:rsidR="00882BDF">
        <w:t>Markov Chain object.</w:t>
      </w:r>
      <w:r w:rsidR="00A15743">
        <w:t xml:space="preserve"> The </w:t>
      </w:r>
      <w:proofErr w:type="spellStart"/>
      <w:r w:rsidR="00A15743">
        <w:t>MarkovChain</w:t>
      </w:r>
      <w:proofErr w:type="spellEnd"/>
      <w:r w:rsidR="00A15743">
        <w:t xml:space="preserve"> class has functions to generate a single next state and to generate a sequence of </w:t>
      </w:r>
      <w:r w:rsidR="00A15743">
        <w:rPr>
          <w:b/>
          <w:bCs/>
        </w:rPr>
        <w:t>n</w:t>
      </w:r>
      <w:r w:rsidR="00A15743">
        <w:t xml:space="preserve"> states based on a user-defined or random initial state. The class relies heavily on </w:t>
      </w:r>
      <w:proofErr w:type="spellStart"/>
      <w:r w:rsidR="00A15743">
        <w:t>numpy’s</w:t>
      </w:r>
      <w:proofErr w:type="spellEnd"/>
      <w:r w:rsidR="00A15743">
        <w:t xml:space="preserve"> </w:t>
      </w:r>
      <w:proofErr w:type="spellStart"/>
      <w:proofErr w:type="gramStart"/>
      <w:r w:rsidR="00A15743">
        <w:t>random.choice</w:t>
      </w:r>
      <w:proofErr w:type="spellEnd"/>
      <w:proofErr w:type="gramEnd"/>
      <w:r w:rsidR="00A15743">
        <w:t xml:space="preserve">() function, which selects a value “randomly” from a list and allows each candidate value to be weighted, in this case by a probability defined by the transition matrix. This ensures that the generator will choose a next option, after each pose, proportional to the various options given to the current pose in the dataset. </w:t>
      </w:r>
    </w:p>
    <w:p w14:paraId="622B269A" w14:textId="77777777" w:rsidR="004E5B43" w:rsidRDefault="004E5B43" w:rsidP="00CC5CC8">
      <w:pPr>
        <w:jc w:val="both"/>
      </w:pPr>
    </w:p>
    <w:p w14:paraId="2C74C0E2" w14:textId="6A327B5E" w:rsidR="000B02C1" w:rsidRDefault="000B02C1" w:rsidP="00CC5CC8">
      <w:pPr>
        <w:jc w:val="both"/>
      </w:pPr>
      <w:r>
        <w:t xml:space="preserve">The first several results </w:t>
      </w:r>
      <w:r w:rsidRPr="000B02C1">
        <w:rPr>
          <w:b/>
          <w:bCs/>
        </w:rPr>
        <w:t>(</w:t>
      </w:r>
      <w:r w:rsidR="00482140">
        <w:rPr>
          <w:b/>
          <w:bCs/>
        </w:rPr>
        <w:t>6</w:t>
      </w:r>
      <w:r w:rsidR="00111923">
        <w:rPr>
          <w:b/>
          <w:bCs/>
        </w:rPr>
        <w:t>a</w:t>
      </w:r>
      <w:r w:rsidRPr="000B02C1">
        <w:rPr>
          <w:b/>
          <w:bCs/>
        </w:rPr>
        <w:t>)</w:t>
      </w:r>
      <w:r>
        <w:t xml:space="preserve"> were somewhat nonsensical; though they made sense based on the data, they may not have been possible to teach in an actual class. </w:t>
      </w:r>
      <w:r w:rsidR="00E34EE1">
        <w:t>The first gets stuck in a repetitive loop of starting poses; this happened after I introduced a specific class of starting poses (more on this later</w:t>
      </w:r>
      <w:proofErr w:type="gramStart"/>
      <w:r w:rsidR="00E34EE1">
        <w:t>), and</w:t>
      </w:r>
      <w:proofErr w:type="gramEnd"/>
      <w:r w:rsidR="00E34EE1">
        <w:t xml:space="preserve"> resulted in a class that was possibly very simple but probably not very interesting.</w:t>
      </w:r>
    </w:p>
    <w:p w14:paraId="161856E6" w14:textId="77777777" w:rsidR="00E34EE1" w:rsidRDefault="00E34EE1" w:rsidP="00CC5CC8">
      <w:pPr>
        <w:jc w:val="both"/>
      </w:pPr>
    </w:p>
    <w:p w14:paraId="3ECA8341" w14:textId="621A5CB9" w:rsidR="00E34EE1" w:rsidRPr="00E34EE1" w:rsidRDefault="00E34EE1" w:rsidP="00CC5CC8">
      <w:pPr>
        <w:jc w:val="both"/>
      </w:pPr>
      <w:r>
        <w:t xml:space="preserve">The second of the sample initial results </w:t>
      </w:r>
      <w:r w:rsidR="00111923">
        <w:rPr>
          <w:b/>
          <w:bCs/>
        </w:rPr>
        <w:t>(</w:t>
      </w:r>
      <w:r w:rsidR="00482140">
        <w:rPr>
          <w:b/>
          <w:bCs/>
          <w:u w:val="single"/>
        </w:rPr>
        <w:t>6</w:t>
      </w:r>
      <w:r w:rsidR="00111923" w:rsidRPr="00482140">
        <w:rPr>
          <w:b/>
          <w:bCs/>
          <w:u w:val="single"/>
        </w:rPr>
        <w:t>b</w:t>
      </w:r>
      <w:r w:rsidR="00111923">
        <w:rPr>
          <w:b/>
          <w:bCs/>
        </w:rPr>
        <w:t xml:space="preserve">) </w:t>
      </w:r>
      <w:r>
        <w:t xml:space="preserve">definitely made more sense, but still has several odd transitions. For example, </w:t>
      </w:r>
      <w:r w:rsidR="008F1FE5">
        <w:rPr>
          <w:i/>
          <w:iCs/>
        </w:rPr>
        <w:t>warrior 2</w:t>
      </w:r>
      <w:r w:rsidR="008F1FE5">
        <w:t xml:space="preserve"> to </w:t>
      </w:r>
      <w:r w:rsidR="008F1FE5">
        <w:rPr>
          <w:i/>
          <w:iCs/>
        </w:rPr>
        <w:t>crow</w:t>
      </w:r>
      <w:r w:rsidR="008F1FE5">
        <w:t xml:space="preserve"> happens </w:t>
      </w:r>
      <w:r>
        <w:t xml:space="preserve">twice during this sequence, though it happens zero times in the training data; this was </w:t>
      </w:r>
      <w:r w:rsidR="005B691C">
        <w:t>because the matrix was being flattened over rows rather than columns.</w:t>
      </w:r>
      <w:r w:rsidR="00AD66DF">
        <w:t xml:space="preserve"> Once I fixed </w:t>
      </w:r>
      <w:r w:rsidR="005B691C">
        <w:t xml:space="preserve">this, </w:t>
      </w:r>
      <w:r w:rsidR="00AD66DF">
        <w:t xml:space="preserve">and removed accidental preferences for starting classes, sequences began to make remarkably more sense. </w:t>
      </w:r>
    </w:p>
    <w:p w14:paraId="7A1A3C50" w14:textId="77777777" w:rsidR="000B02C1" w:rsidRDefault="000B02C1" w:rsidP="00CC5CC8">
      <w:pPr>
        <w:jc w:val="both"/>
      </w:pPr>
    </w:p>
    <w:p w14:paraId="5B88B1E3" w14:textId="77777777" w:rsidR="000B02C1" w:rsidRDefault="000B02C1" w:rsidP="00ED3585">
      <w:pPr>
        <w:jc w:val="center"/>
      </w:pPr>
      <w:r w:rsidRPr="000B02C1">
        <w:rPr>
          <w:noProof/>
        </w:rPr>
        <w:drawing>
          <wp:inline distT="0" distB="0" distL="0" distR="0" wp14:anchorId="283DC7ED" wp14:editId="652BA617">
            <wp:extent cx="2066192" cy="22860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7369" cy="2298366"/>
                    </a:xfrm>
                    <a:prstGeom prst="rect">
                      <a:avLst/>
                    </a:prstGeom>
                  </pic:spPr>
                </pic:pic>
              </a:graphicData>
            </a:graphic>
          </wp:inline>
        </w:drawing>
      </w:r>
      <w:r w:rsidRPr="000B02C1">
        <w:rPr>
          <w:noProof/>
        </w:rPr>
        <w:drawing>
          <wp:inline distT="0" distB="0" distL="0" distR="0" wp14:anchorId="568FA146" wp14:editId="5F2AE593">
            <wp:extent cx="1548156" cy="2286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8156" cy="2286000"/>
                    </a:xfrm>
                    <a:prstGeom prst="rect">
                      <a:avLst/>
                    </a:prstGeom>
                  </pic:spPr>
                </pic:pic>
              </a:graphicData>
            </a:graphic>
          </wp:inline>
        </w:drawing>
      </w:r>
    </w:p>
    <w:p w14:paraId="261D2FCD" w14:textId="7C366D8F" w:rsidR="000B02C1" w:rsidRPr="003A70BA" w:rsidRDefault="000B02C1" w:rsidP="00ED3585">
      <w:pPr>
        <w:jc w:val="center"/>
        <w:rPr>
          <w:sz w:val="21"/>
          <w:szCs w:val="21"/>
        </w:rPr>
      </w:pPr>
      <w:r w:rsidRPr="003A70BA">
        <w:rPr>
          <w:b/>
          <w:bCs/>
          <w:sz w:val="21"/>
          <w:szCs w:val="21"/>
        </w:rPr>
        <w:t>(</w:t>
      </w:r>
      <w:r w:rsidR="00482140">
        <w:rPr>
          <w:b/>
          <w:bCs/>
          <w:sz w:val="21"/>
          <w:szCs w:val="21"/>
        </w:rPr>
        <w:t>6</w:t>
      </w:r>
      <w:r w:rsidR="00111923">
        <w:rPr>
          <w:b/>
          <w:bCs/>
          <w:sz w:val="21"/>
          <w:szCs w:val="21"/>
        </w:rPr>
        <w:t>a</w:t>
      </w:r>
      <w:r w:rsidRPr="003A70BA">
        <w:rPr>
          <w:b/>
          <w:bCs/>
          <w:sz w:val="21"/>
          <w:szCs w:val="21"/>
        </w:rPr>
        <w:t>)</w:t>
      </w:r>
      <w:r w:rsidR="00111923">
        <w:rPr>
          <w:b/>
          <w:bCs/>
          <w:sz w:val="21"/>
          <w:szCs w:val="21"/>
        </w:rPr>
        <w:t xml:space="preserve"> and (</w:t>
      </w:r>
      <w:r w:rsidR="00482140">
        <w:rPr>
          <w:b/>
          <w:bCs/>
          <w:sz w:val="21"/>
          <w:szCs w:val="21"/>
        </w:rPr>
        <w:t>6</w:t>
      </w:r>
      <w:r w:rsidR="00111923">
        <w:rPr>
          <w:b/>
          <w:bCs/>
          <w:sz w:val="21"/>
          <w:szCs w:val="21"/>
        </w:rPr>
        <w:t>b)</w:t>
      </w:r>
      <w:r w:rsidRPr="003A70BA">
        <w:rPr>
          <w:b/>
          <w:bCs/>
          <w:sz w:val="21"/>
          <w:szCs w:val="21"/>
        </w:rPr>
        <w:t xml:space="preserve"> | </w:t>
      </w:r>
      <w:r w:rsidRPr="003A70BA">
        <w:rPr>
          <w:sz w:val="21"/>
          <w:szCs w:val="21"/>
        </w:rPr>
        <w:t>Initial Results</w:t>
      </w:r>
    </w:p>
    <w:p w14:paraId="48BF993F" w14:textId="77777777" w:rsidR="000B02C1" w:rsidRDefault="000B02C1" w:rsidP="00CC5CC8">
      <w:pPr>
        <w:jc w:val="both"/>
      </w:pPr>
    </w:p>
    <w:p w14:paraId="7966F48D" w14:textId="77777777" w:rsidR="00003E54" w:rsidRPr="00771C1F" w:rsidRDefault="004E5B43" w:rsidP="00CC5CC8">
      <w:pPr>
        <w:jc w:val="both"/>
        <w:rPr>
          <w:b/>
          <w:bCs/>
          <w:sz w:val="28"/>
          <w:szCs w:val="28"/>
        </w:rPr>
      </w:pPr>
      <w:r w:rsidRPr="00771C1F">
        <w:rPr>
          <w:b/>
          <w:bCs/>
          <w:sz w:val="28"/>
          <w:szCs w:val="28"/>
        </w:rPr>
        <w:t>Model Refining</w:t>
      </w:r>
    </w:p>
    <w:p w14:paraId="7DC0D049" w14:textId="77777777" w:rsidR="00003E54" w:rsidRDefault="00003E54" w:rsidP="00CC5CC8">
      <w:pPr>
        <w:jc w:val="both"/>
      </w:pPr>
      <w:r>
        <w:lastRenderedPageBreak/>
        <w:t>Once th</w:t>
      </w:r>
      <w:r w:rsidR="000B02C1">
        <w:t xml:space="preserve">e initial class </w:t>
      </w:r>
      <w:r>
        <w:t>was built and working, I started to refine the model so that results would make more sense</w:t>
      </w:r>
      <w:r w:rsidR="004C4842">
        <w:t xml:space="preserve">, possibly enough to </w:t>
      </w:r>
      <w:r>
        <w:t xml:space="preserve">be taught in a class setting. </w:t>
      </w:r>
      <w:r w:rsidR="004C4842">
        <w:t xml:space="preserve">These fixes primarily involved classifying poses to appear in certain parts of each class and ensuring that a single pose could not appear many times in the same sequence. </w:t>
      </w:r>
    </w:p>
    <w:p w14:paraId="69038584" w14:textId="77777777" w:rsidR="00AD66DF" w:rsidRDefault="00AD66DF" w:rsidP="00CC5CC8">
      <w:pPr>
        <w:jc w:val="both"/>
      </w:pPr>
    </w:p>
    <w:p w14:paraId="472602AD" w14:textId="4F2927DC" w:rsidR="00AD66DF" w:rsidRDefault="00AD66DF" w:rsidP="00CC5CC8">
      <w:pPr>
        <w:jc w:val="both"/>
      </w:pPr>
      <w:r>
        <w:t>The first step to take was separating the corpus of poses into five primary classes: Starting Poses, Centering Poses, Warming Poses, Standing Poses, and Cooling Poses. Examples, and quantities</w:t>
      </w:r>
      <w:r w:rsidR="00BB3228">
        <w:t xml:space="preserve"> of each</w:t>
      </w:r>
      <w:r>
        <w:t>, are as follows:</w:t>
      </w:r>
    </w:p>
    <w:p w14:paraId="18418C01" w14:textId="77777777" w:rsidR="00AD66DF" w:rsidRDefault="00AD66DF" w:rsidP="00CC5CC8">
      <w:pPr>
        <w:jc w:val="both"/>
      </w:pPr>
    </w:p>
    <w:tbl>
      <w:tblPr>
        <w:tblStyle w:val="TableGrid"/>
        <w:tblW w:w="9265" w:type="dxa"/>
        <w:tblLook w:val="04A0" w:firstRow="1" w:lastRow="0" w:firstColumn="1" w:lastColumn="0" w:noHBand="0" w:noVBand="1"/>
      </w:tblPr>
      <w:tblGrid>
        <w:gridCol w:w="2245"/>
        <w:gridCol w:w="1620"/>
        <w:gridCol w:w="5400"/>
      </w:tblGrid>
      <w:tr w:rsidR="00427444" w:rsidRPr="000215A3" w14:paraId="1F74371B" w14:textId="77777777" w:rsidTr="0068339D">
        <w:tc>
          <w:tcPr>
            <w:tcW w:w="2245" w:type="dxa"/>
            <w:shd w:val="clear" w:color="auto" w:fill="E7E6E6" w:themeFill="background2"/>
          </w:tcPr>
          <w:p w14:paraId="25A4BE15" w14:textId="77777777" w:rsidR="00AD66DF" w:rsidRPr="000215A3" w:rsidRDefault="00AD66DF" w:rsidP="00CC5CC8">
            <w:pPr>
              <w:jc w:val="both"/>
              <w:rPr>
                <w:b/>
                <w:bCs/>
                <w:sz w:val="22"/>
                <w:szCs w:val="22"/>
              </w:rPr>
            </w:pPr>
            <w:r w:rsidRPr="000215A3">
              <w:rPr>
                <w:b/>
                <w:bCs/>
                <w:sz w:val="22"/>
                <w:szCs w:val="22"/>
              </w:rPr>
              <w:t>Class</w:t>
            </w:r>
          </w:p>
        </w:tc>
        <w:tc>
          <w:tcPr>
            <w:tcW w:w="1620" w:type="dxa"/>
            <w:shd w:val="clear" w:color="auto" w:fill="E7E6E6" w:themeFill="background2"/>
          </w:tcPr>
          <w:p w14:paraId="3C1CFC8D" w14:textId="77777777" w:rsidR="00AD66DF" w:rsidRPr="000215A3" w:rsidRDefault="002A328C" w:rsidP="00CC5CC8">
            <w:pPr>
              <w:jc w:val="both"/>
              <w:rPr>
                <w:b/>
                <w:bCs/>
                <w:sz w:val="22"/>
                <w:szCs w:val="22"/>
              </w:rPr>
            </w:pPr>
            <w:r w:rsidRPr="000215A3">
              <w:rPr>
                <w:b/>
                <w:bCs/>
                <w:sz w:val="22"/>
                <w:szCs w:val="22"/>
              </w:rPr>
              <w:t>Count</w:t>
            </w:r>
          </w:p>
        </w:tc>
        <w:tc>
          <w:tcPr>
            <w:tcW w:w="5400" w:type="dxa"/>
            <w:shd w:val="clear" w:color="auto" w:fill="E7E6E6" w:themeFill="background2"/>
          </w:tcPr>
          <w:p w14:paraId="3F118DA8" w14:textId="77777777" w:rsidR="00AD66DF" w:rsidRPr="000215A3" w:rsidRDefault="00AD66DF" w:rsidP="00427444">
            <w:pPr>
              <w:tabs>
                <w:tab w:val="right" w:pos="5004"/>
              </w:tabs>
              <w:jc w:val="both"/>
              <w:rPr>
                <w:b/>
                <w:bCs/>
                <w:sz w:val="22"/>
                <w:szCs w:val="22"/>
              </w:rPr>
            </w:pPr>
            <w:r w:rsidRPr="000215A3">
              <w:rPr>
                <w:b/>
                <w:bCs/>
                <w:sz w:val="22"/>
                <w:szCs w:val="22"/>
              </w:rPr>
              <w:t>Example Poses</w:t>
            </w:r>
            <w:r w:rsidR="00427444" w:rsidRPr="000215A3">
              <w:rPr>
                <w:b/>
                <w:bCs/>
                <w:sz w:val="22"/>
                <w:szCs w:val="22"/>
              </w:rPr>
              <w:tab/>
            </w:r>
          </w:p>
        </w:tc>
      </w:tr>
      <w:tr w:rsidR="00427444" w:rsidRPr="000215A3" w14:paraId="42B80CD8" w14:textId="77777777" w:rsidTr="0068339D">
        <w:tc>
          <w:tcPr>
            <w:tcW w:w="2245" w:type="dxa"/>
          </w:tcPr>
          <w:p w14:paraId="4872CED1" w14:textId="77777777" w:rsidR="00AD66DF" w:rsidRPr="000215A3" w:rsidRDefault="00AD66DF" w:rsidP="00CC5CC8">
            <w:pPr>
              <w:jc w:val="both"/>
              <w:rPr>
                <w:sz w:val="22"/>
                <w:szCs w:val="22"/>
              </w:rPr>
            </w:pPr>
            <w:r w:rsidRPr="000215A3">
              <w:rPr>
                <w:sz w:val="22"/>
                <w:szCs w:val="22"/>
              </w:rPr>
              <w:t>Starting Poses</w:t>
            </w:r>
          </w:p>
        </w:tc>
        <w:tc>
          <w:tcPr>
            <w:tcW w:w="1620" w:type="dxa"/>
          </w:tcPr>
          <w:p w14:paraId="7774F0C1" w14:textId="77777777" w:rsidR="00AD66DF" w:rsidRPr="000215A3" w:rsidRDefault="00AD66DF" w:rsidP="00CC5CC8">
            <w:pPr>
              <w:jc w:val="both"/>
              <w:rPr>
                <w:sz w:val="22"/>
                <w:szCs w:val="22"/>
              </w:rPr>
            </w:pPr>
            <w:r w:rsidRPr="000215A3">
              <w:rPr>
                <w:sz w:val="22"/>
                <w:szCs w:val="22"/>
              </w:rPr>
              <w:t>5</w:t>
            </w:r>
          </w:p>
        </w:tc>
        <w:tc>
          <w:tcPr>
            <w:tcW w:w="5400" w:type="dxa"/>
          </w:tcPr>
          <w:p w14:paraId="5C450B3B" w14:textId="77777777" w:rsidR="00AD66DF" w:rsidRPr="000215A3" w:rsidRDefault="00AD66DF" w:rsidP="00CC5CC8">
            <w:pPr>
              <w:jc w:val="both"/>
              <w:rPr>
                <w:sz w:val="22"/>
                <w:szCs w:val="22"/>
              </w:rPr>
            </w:pPr>
            <w:r w:rsidRPr="000215A3">
              <w:rPr>
                <w:sz w:val="22"/>
                <w:szCs w:val="22"/>
              </w:rPr>
              <w:t>Child’s Pose</w:t>
            </w:r>
          </w:p>
          <w:p w14:paraId="5FCCBEA8" w14:textId="77777777" w:rsidR="00AD66DF" w:rsidRPr="000215A3" w:rsidRDefault="00AD66DF" w:rsidP="00CC5CC8">
            <w:pPr>
              <w:jc w:val="both"/>
              <w:rPr>
                <w:sz w:val="22"/>
                <w:szCs w:val="22"/>
              </w:rPr>
            </w:pPr>
            <w:r w:rsidRPr="000215A3">
              <w:rPr>
                <w:sz w:val="22"/>
                <w:szCs w:val="22"/>
              </w:rPr>
              <w:t>Easy Seat</w:t>
            </w:r>
          </w:p>
          <w:p w14:paraId="4CBB2645" w14:textId="77777777" w:rsidR="00AD66DF" w:rsidRPr="000215A3" w:rsidRDefault="00AD66DF" w:rsidP="00CC5CC8">
            <w:pPr>
              <w:jc w:val="both"/>
              <w:rPr>
                <w:sz w:val="22"/>
                <w:szCs w:val="22"/>
              </w:rPr>
            </w:pPr>
            <w:proofErr w:type="spellStart"/>
            <w:r w:rsidRPr="000215A3">
              <w:rPr>
                <w:sz w:val="22"/>
                <w:szCs w:val="22"/>
              </w:rPr>
              <w:t>Supta</w:t>
            </w:r>
            <w:proofErr w:type="spellEnd"/>
            <w:r w:rsidRPr="000215A3">
              <w:rPr>
                <w:sz w:val="22"/>
                <w:szCs w:val="22"/>
              </w:rPr>
              <w:t xml:space="preserve"> </w:t>
            </w:r>
            <w:proofErr w:type="spellStart"/>
            <w:r w:rsidRPr="000215A3">
              <w:rPr>
                <w:sz w:val="22"/>
                <w:szCs w:val="22"/>
              </w:rPr>
              <w:t>Baddha</w:t>
            </w:r>
            <w:proofErr w:type="spellEnd"/>
            <w:r w:rsidRPr="000215A3">
              <w:rPr>
                <w:sz w:val="22"/>
                <w:szCs w:val="22"/>
              </w:rPr>
              <w:t xml:space="preserve"> </w:t>
            </w:r>
            <w:proofErr w:type="spellStart"/>
            <w:r w:rsidRPr="000215A3">
              <w:rPr>
                <w:sz w:val="22"/>
                <w:szCs w:val="22"/>
              </w:rPr>
              <w:t>Konasana</w:t>
            </w:r>
            <w:proofErr w:type="spellEnd"/>
            <w:r w:rsidRPr="000215A3">
              <w:rPr>
                <w:sz w:val="22"/>
                <w:szCs w:val="22"/>
              </w:rPr>
              <w:t xml:space="preserve"> (Reclining Bound Angle Pose)</w:t>
            </w:r>
          </w:p>
        </w:tc>
      </w:tr>
      <w:tr w:rsidR="00427444" w:rsidRPr="000215A3" w14:paraId="04E1EE63" w14:textId="77777777" w:rsidTr="0068339D">
        <w:tc>
          <w:tcPr>
            <w:tcW w:w="2245" w:type="dxa"/>
          </w:tcPr>
          <w:p w14:paraId="29D183E6" w14:textId="77777777" w:rsidR="00AD66DF" w:rsidRPr="000215A3" w:rsidRDefault="00AD66DF" w:rsidP="00CC5CC8">
            <w:pPr>
              <w:jc w:val="both"/>
              <w:rPr>
                <w:sz w:val="22"/>
                <w:szCs w:val="22"/>
              </w:rPr>
            </w:pPr>
            <w:r w:rsidRPr="000215A3">
              <w:rPr>
                <w:sz w:val="22"/>
                <w:szCs w:val="22"/>
              </w:rPr>
              <w:t>Centering Poses</w:t>
            </w:r>
          </w:p>
        </w:tc>
        <w:tc>
          <w:tcPr>
            <w:tcW w:w="1620" w:type="dxa"/>
          </w:tcPr>
          <w:p w14:paraId="65BDE8B1" w14:textId="77777777" w:rsidR="00AD66DF" w:rsidRPr="000215A3" w:rsidRDefault="00AD66DF" w:rsidP="00CC5CC8">
            <w:pPr>
              <w:jc w:val="both"/>
              <w:rPr>
                <w:sz w:val="22"/>
                <w:szCs w:val="22"/>
              </w:rPr>
            </w:pPr>
            <w:r w:rsidRPr="000215A3">
              <w:rPr>
                <w:sz w:val="22"/>
                <w:szCs w:val="22"/>
              </w:rPr>
              <w:t>4</w:t>
            </w:r>
          </w:p>
        </w:tc>
        <w:tc>
          <w:tcPr>
            <w:tcW w:w="5400" w:type="dxa"/>
          </w:tcPr>
          <w:p w14:paraId="4194BBD9" w14:textId="77777777" w:rsidR="00AD66DF" w:rsidRPr="000215A3" w:rsidRDefault="00AD66DF" w:rsidP="00CC5CC8">
            <w:pPr>
              <w:jc w:val="both"/>
              <w:rPr>
                <w:sz w:val="22"/>
                <w:szCs w:val="22"/>
              </w:rPr>
            </w:pPr>
            <w:r w:rsidRPr="000215A3">
              <w:rPr>
                <w:sz w:val="22"/>
                <w:szCs w:val="22"/>
              </w:rPr>
              <w:t>Legs Up the Wall</w:t>
            </w:r>
          </w:p>
          <w:p w14:paraId="01F73CBE" w14:textId="77777777" w:rsidR="00AD66DF" w:rsidRPr="000215A3" w:rsidRDefault="00AD66DF" w:rsidP="00CC5CC8">
            <w:pPr>
              <w:jc w:val="both"/>
              <w:rPr>
                <w:sz w:val="22"/>
                <w:szCs w:val="22"/>
              </w:rPr>
            </w:pPr>
            <w:r w:rsidRPr="000215A3">
              <w:rPr>
                <w:sz w:val="22"/>
                <w:szCs w:val="22"/>
              </w:rPr>
              <w:t>Neck Rolls</w:t>
            </w:r>
          </w:p>
        </w:tc>
      </w:tr>
      <w:tr w:rsidR="00427444" w:rsidRPr="000215A3" w14:paraId="2DFE0270" w14:textId="77777777" w:rsidTr="0068339D">
        <w:tc>
          <w:tcPr>
            <w:tcW w:w="2245" w:type="dxa"/>
          </w:tcPr>
          <w:p w14:paraId="6A8309A2" w14:textId="77777777" w:rsidR="00AD66DF" w:rsidRPr="000215A3" w:rsidRDefault="00AD66DF" w:rsidP="00CC5CC8">
            <w:pPr>
              <w:jc w:val="both"/>
              <w:rPr>
                <w:sz w:val="22"/>
                <w:szCs w:val="22"/>
              </w:rPr>
            </w:pPr>
            <w:r w:rsidRPr="000215A3">
              <w:rPr>
                <w:sz w:val="22"/>
                <w:szCs w:val="22"/>
              </w:rPr>
              <w:t>Warming Poses</w:t>
            </w:r>
          </w:p>
        </w:tc>
        <w:tc>
          <w:tcPr>
            <w:tcW w:w="1620" w:type="dxa"/>
          </w:tcPr>
          <w:p w14:paraId="40156921" w14:textId="77777777" w:rsidR="00AD66DF" w:rsidRPr="000215A3" w:rsidRDefault="00AD66DF" w:rsidP="00CC5CC8">
            <w:pPr>
              <w:jc w:val="both"/>
              <w:rPr>
                <w:sz w:val="22"/>
                <w:szCs w:val="22"/>
              </w:rPr>
            </w:pPr>
            <w:r w:rsidRPr="000215A3">
              <w:rPr>
                <w:sz w:val="22"/>
                <w:szCs w:val="22"/>
              </w:rPr>
              <w:t>38</w:t>
            </w:r>
          </w:p>
        </w:tc>
        <w:tc>
          <w:tcPr>
            <w:tcW w:w="5400" w:type="dxa"/>
          </w:tcPr>
          <w:p w14:paraId="106EE704" w14:textId="77777777" w:rsidR="00AD66DF" w:rsidRPr="000215A3" w:rsidRDefault="00AD66DF" w:rsidP="00CC5CC8">
            <w:pPr>
              <w:jc w:val="both"/>
              <w:rPr>
                <w:sz w:val="22"/>
                <w:szCs w:val="22"/>
              </w:rPr>
            </w:pPr>
            <w:r w:rsidRPr="000215A3">
              <w:rPr>
                <w:sz w:val="22"/>
                <w:szCs w:val="22"/>
              </w:rPr>
              <w:t>Boat Pose</w:t>
            </w:r>
          </w:p>
          <w:p w14:paraId="09A137A2" w14:textId="77777777" w:rsidR="00AD66DF" w:rsidRPr="000215A3" w:rsidRDefault="00AD66DF" w:rsidP="00CC5CC8">
            <w:pPr>
              <w:jc w:val="both"/>
              <w:rPr>
                <w:sz w:val="22"/>
                <w:szCs w:val="22"/>
              </w:rPr>
            </w:pPr>
            <w:r w:rsidRPr="000215A3">
              <w:rPr>
                <w:sz w:val="22"/>
                <w:szCs w:val="22"/>
              </w:rPr>
              <w:t>Forearm Plank</w:t>
            </w:r>
          </w:p>
          <w:p w14:paraId="08DFF7A7" w14:textId="77777777" w:rsidR="00AD66DF" w:rsidRPr="000215A3" w:rsidRDefault="00AD66DF" w:rsidP="00CC5CC8">
            <w:pPr>
              <w:jc w:val="both"/>
              <w:rPr>
                <w:sz w:val="22"/>
                <w:szCs w:val="22"/>
              </w:rPr>
            </w:pPr>
            <w:r w:rsidRPr="000215A3">
              <w:rPr>
                <w:sz w:val="22"/>
                <w:szCs w:val="22"/>
              </w:rPr>
              <w:t>Spinal Balance</w:t>
            </w:r>
          </w:p>
          <w:p w14:paraId="132C852E" w14:textId="77777777" w:rsidR="00AD66DF" w:rsidRPr="000215A3" w:rsidRDefault="00AD66DF" w:rsidP="00CC5CC8">
            <w:pPr>
              <w:jc w:val="both"/>
              <w:rPr>
                <w:sz w:val="22"/>
                <w:szCs w:val="22"/>
              </w:rPr>
            </w:pPr>
            <w:r w:rsidRPr="000215A3">
              <w:rPr>
                <w:sz w:val="22"/>
                <w:szCs w:val="22"/>
              </w:rPr>
              <w:t>Puppy Pose</w:t>
            </w:r>
          </w:p>
        </w:tc>
      </w:tr>
      <w:tr w:rsidR="00427444" w:rsidRPr="000215A3" w14:paraId="519D2BE0" w14:textId="77777777" w:rsidTr="0068339D">
        <w:tc>
          <w:tcPr>
            <w:tcW w:w="2245" w:type="dxa"/>
          </w:tcPr>
          <w:p w14:paraId="04B05C88" w14:textId="77777777" w:rsidR="00AD66DF" w:rsidRPr="000215A3" w:rsidRDefault="00AD66DF" w:rsidP="00CC5CC8">
            <w:pPr>
              <w:jc w:val="both"/>
              <w:rPr>
                <w:sz w:val="22"/>
                <w:szCs w:val="22"/>
              </w:rPr>
            </w:pPr>
            <w:r w:rsidRPr="000215A3">
              <w:rPr>
                <w:sz w:val="22"/>
                <w:szCs w:val="22"/>
              </w:rPr>
              <w:t>Standing Poses</w:t>
            </w:r>
          </w:p>
        </w:tc>
        <w:tc>
          <w:tcPr>
            <w:tcW w:w="1620" w:type="dxa"/>
          </w:tcPr>
          <w:p w14:paraId="7CDA78B6" w14:textId="77777777" w:rsidR="00AD66DF" w:rsidRPr="000215A3" w:rsidRDefault="00AD66DF" w:rsidP="00CC5CC8">
            <w:pPr>
              <w:jc w:val="both"/>
              <w:rPr>
                <w:sz w:val="22"/>
                <w:szCs w:val="22"/>
              </w:rPr>
            </w:pPr>
            <w:r w:rsidRPr="000215A3">
              <w:rPr>
                <w:sz w:val="22"/>
                <w:szCs w:val="22"/>
              </w:rPr>
              <w:t>108</w:t>
            </w:r>
          </w:p>
        </w:tc>
        <w:tc>
          <w:tcPr>
            <w:tcW w:w="5400" w:type="dxa"/>
          </w:tcPr>
          <w:p w14:paraId="6455DDDE" w14:textId="77777777" w:rsidR="00AD66DF" w:rsidRPr="000215A3" w:rsidRDefault="00AD66DF" w:rsidP="00CC5CC8">
            <w:pPr>
              <w:jc w:val="both"/>
              <w:rPr>
                <w:sz w:val="22"/>
                <w:szCs w:val="22"/>
              </w:rPr>
            </w:pPr>
            <w:r w:rsidRPr="000215A3">
              <w:rPr>
                <w:sz w:val="22"/>
                <w:szCs w:val="22"/>
              </w:rPr>
              <w:t>Warrior Poses (1, 2, and 3)</w:t>
            </w:r>
          </w:p>
          <w:p w14:paraId="4D2D8250" w14:textId="77777777" w:rsidR="00AD66DF" w:rsidRPr="000215A3" w:rsidRDefault="00AD66DF" w:rsidP="00CC5CC8">
            <w:pPr>
              <w:jc w:val="both"/>
              <w:rPr>
                <w:sz w:val="22"/>
                <w:szCs w:val="22"/>
              </w:rPr>
            </w:pPr>
            <w:r w:rsidRPr="000215A3">
              <w:rPr>
                <w:sz w:val="22"/>
                <w:szCs w:val="22"/>
              </w:rPr>
              <w:t>Dolphin Pose</w:t>
            </w:r>
          </w:p>
          <w:p w14:paraId="65ED09C8" w14:textId="77777777" w:rsidR="00AD66DF" w:rsidRPr="000215A3" w:rsidRDefault="00AD66DF" w:rsidP="00CC5CC8">
            <w:pPr>
              <w:jc w:val="both"/>
              <w:rPr>
                <w:sz w:val="22"/>
                <w:szCs w:val="22"/>
              </w:rPr>
            </w:pPr>
            <w:r w:rsidRPr="000215A3">
              <w:rPr>
                <w:sz w:val="22"/>
                <w:szCs w:val="22"/>
              </w:rPr>
              <w:t>Pyramid Pose</w:t>
            </w:r>
          </w:p>
        </w:tc>
      </w:tr>
      <w:tr w:rsidR="00427444" w:rsidRPr="000215A3" w14:paraId="764B8D87" w14:textId="77777777" w:rsidTr="0068339D">
        <w:tc>
          <w:tcPr>
            <w:tcW w:w="2245" w:type="dxa"/>
          </w:tcPr>
          <w:p w14:paraId="15A911A3" w14:textId="77777777" w:rsidR="00AD66DF" w:rsidRPr="000215A3" w:rsidRDefault="00AD66DF" w:rsidP="00CC5CC8">
            <w:pPr>
              <w:jc w:val="both"/>
              <w:rPr>
                <w:sz w:val="22"/>
                <w:szCs w:val="22"/>
              </w:rPr>
            </w:pPr>
            <w:r w:rsidRPr="000215A3">
              <w:rPr>
                <w:sz w:val="22"/>
                <w:szCs w:val="22"/>
              </w:rPr>
              <w:t>Cooling Poses</w:t>
            </w:r>
          </w:p>
        </w:tc>
        <w:tc>
          <w:tcPr>
            <w:tcW w:w="1620" w:type="dxa"/>
          </w:tcPr>
          <w:p w14:paraId="121644DA" w14:textId="77777777" w:rsidR="00AD66DF" w:rsidRPr="000215A3" w:rsidRDefault="00AD66DF" w:rsidP="00CC5CC8">
            <w:pPr>
              <w:jc w:val="both"/>
              <w:rPr>
                <w:sz w:val="22"/>
                <w:szCs w:val="22"/>
              </w:rPr>
            </w:pPr>
            <w:r w:rsidRPr="000215A3">
              <w:rPr>
                <w:sz w:val="22"/>
                <w:szCs w:val="22"/>
              </w:rPr>
              <w:t>22</w:t>
            </w:r>
          </w:p>
        </w:tc>
        <w:tc>
          <w:tcPr>
            <w:tcW w:w="5400" w:type="dxa"/>
          </w:tcPr>
          <w:p w14:paraId="7B5C203B" w14:textId="77777777" w:rsidR="00AD66DF" w:rsidRPr="000215A3" w:rsidRDefault="00AD66DF" w:rsidP="00CC5CC8">
            <w:pPr>
              <w:jc w:val="both"/>
              <w:rPr>
                <w:sz w:val="22"/>
                <w:szCs w:val="22"/>
              </w:rPr>
            </w:pPr>
            <w:r w:rsidRPr="000215A3">
              <w:rPr>
                <w:sz w:val="22"/>
                <w:szCs w:val="22"/>
              </w:rPr>
              <w:t>Seated Forward Fold</w:t>
            </w:r>
          </w:p>
          <w:p w14:paraId="184D6AC0" w14:textId="77777777" w:rsidR="00AD66DF" w:rsidRPr="000215A3" w:rsidRDefault="006439EE" w:rsidP="00CC5CC8">
            <w:pPr>
              <w:jc w:val="both"/>
              <w:rPr>
                <w:sz w:val="22"/>
                <w:szCs w:val="22"/>
              </w:rPr>
            </w:pPr>
            <w:r w:rsidRPr="000215A3">
              <w:rPr>
                <w:sz w:val="22"/>
                <w:szCs w:val="22"/>
              </w:rPr>
              <w:t>Pigeon Pose</w:t>
            </w:r>
          </w:p>
          <w:p w14:paraId="6D051034" w14:textId="77777777" w:rsidR="006439EE" w:rsidRPr="000215A3" w:rsidRDefault="006439EE" w:rsidP="00CC5CC8">
            <w:pPr>
              <w:jc w:val="both"/>
              <w:rPr>
                <w:sz w:val="22"/>
                <w:szCs w:val="22"/>
              </w:rPr>
            </w:pPr>
            <w:r w:rsidRPr="000215A3">
              <w:rPr>
                <w:sz w:val="22"/>
                <w:szCs w:val="22"/>
              </w:rPr>
              <w:t>Happy Baby Pose</w:t>
            </w:r>
          </w:p>
        </w:tc>
      </w:tr>
    </w:tbl>
    <w:p w14:paraId="4B8170F3" w14:textId="77777777" w:rsidR="00C51A98" w:rsidRDefault="00C51A98" w:rsidP="00CC5CC8">
      <w:pPr>
        <w:jc w:val="both"/>
      </w:pPr>
    </w:p>
    <w:p w14:paraId="3FD6EC53" w14:textId="2DC9445F" w:rsidR="00A24A6F" w:rsidRDefault="00A24A6F" w:rsidP="00CC5CC8">
      <w:pPr>
        <w:jc w:val="both"/>
      </w:pPr>
    </w:p>
    <w:p w14:paraId="33350205" w14:textId="678B7C2A" w:rsidR="000403CC" w:rsidRDefault="00AD66DF" w:rsidP="00CC5CC8">
      <w:pPr>
        <w:jc w:val="both"/>
      </w:pPr>
      <w:r>
        <w:t xml:space="preserve">There was also some overlap between the poses. For this reason, they all had to be manually classified. </w:t>
      </w:r>
      <w:r w:rsidR="00D06384">
        <w:t xml:space="preserve">For example, </w:t>
      </w:r>
      <w:r w:rsidR="0027538D">
        <w:rPr>
          <w:i/>
          <w:iCs/>
        </w:rPr>
        <w:t>supine twists</w:t>
      </w:r>
      <w:r w:rsidR="0027538D">
        <w:t xml:space="preserve"> </w:t>
      </w:r>
      <w:r w:rsidR="00D06384">
        <w:t xml:space="preserve">are frequently used both at the beginning and at the end of a class, particularly when the class involves standing twists. </w:t>
      </w:r>
      <w:r w:rsidR="000403CC">
        <w:t>Core work (</w:t>
      </w:r>
      <w:r w:rsidR="0027538D">
        <w:rPr>
          <w:i/>
          <w:iCs/>
        </w:rPr>
        <w:t>boat pose</w:t>
      </w:r>
      <w:r w:rsidR="0027538D">
        <w:t xml:space="preserve">, </w:t>
      </w:r>
      <w:r w:rsidR="00377454">
        <w:rPr>
          <w:i/>
          <w:iCs/>
        </w:rPr>
        <w:t>high</w:t>
      </w:r>
      <w:r w:rsidR="0027538D">
        <w:rPr>
          <w:i/>
          <w:iCs/>
        </w:rPr>
        <w:t xml:space="preserve"> plank)</w:t>
      </w:r>
      <w:r w:rsidR="0027538D">
        <w:t xml:space="preserve"> may be used at the beginning of a class to warm students up or t</w:t>
      </w:r>
      <w:r w:rsidR="000403CC">
        <w:t xml:space="preserve">oward the end of a class to get a final burn before rest. </w:t>
      </w:r>
      <w:r w:rsidR="00BB3228">
        <w:t>In my recommendations, I will discuss how pose classification may be automated in the future.</w:t>
      </w:r>
    </w:p>
    <w:p w14:paraId="139B59CD" w14:textId="24BE81F4" w:rsidR="00A24A6F" w:rsidRDefault="00A24A6F" w:rsidP="00CC5CC8">
      <w:pPr>
        <w:jc w:val="both"/>
      </w:pPr>
    </w:p>
    <w:p w14:paraId="49D0DB19" w14:textId="5D754AFF" w:rsidR="000403CC" w:rsidRDefault="00B14780" w:rsidP="00A24A6F">
      <w:pPr>
        <w:jc w:val="center"/>
      </w:pPr>
      <w:r>
        <w:rPr>
          <w:noProof/>
        </w:rPr>
        <w:drawing>
          <wp:inline distT="0" distB="0" distL="0" distR="0" wp14:anchorId="5294A7C9" wp14:editId="1B55B8C9">
            <wp:extent cx="914400" cy="914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488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t xml:space="preserve">  </w:t>
      </w:r>
      <w:r w:rsidR="00A24A6F">
        <w:rPr>
          <w:noProof/>
        </w:rPr>
        <w:drawing>
          <wp:inline distT="0" distB="0" distL="0" distR="0" wp14:anchorId="0C118446" wp14:editId="170C36AB">
            <wp:extent cx="91440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494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00CD4C96">
        <w:t xml:space="preserve">  </w:t>
      </w:r>
      <w:r w:rsidR="00A24A6F">
        <w:rPr>
          <w:noProof/>
        </w:rPr>
        <w:drawing>
          <wp:inline distT="0" distB="0" distL="0" distR="0" wp14:anchorId="4A99EB4D" wp14:editId="0DE4D71F">
            <wp:extent cx="914400" cy="914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476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14:paraId="6C722ED0" w14:textId="4F1407A2" w:rsidR="00A24A6F" w:rsidRPr="00A24A6F" w:rsidRDefault="00B14780" w:rsidP="00A24A6F">
      <w:pPr>
        <w:jc w:val="center"/>
        <w:rPr>
          <w:i/>
          <w:iCs/>
          <w:color w:val="44546A" w:themeColor="text2"/>
          <w:sz w:val="21"/>
          <w:szCs w:val="21"/>
        </w:rPr>
      </w:pPr>
      <w:r>
        <w:rPr>
          <w:i/>
          <w:iCs/>
          <w:color w:val="44546A" w:themeColor="text2"/>
          <w:sz w:val="21"/>
          <w:szCs w:val="21"/>
        </w:rPr>
        <w:t xml:space="preserve">Supine Twist, </w:t>
      </w:r>
      <w:r w:rsidR="00A24A6F" w:rsidRPr="00A24A6F">
        <w:rPr>
          <w:i/>
          <w:iCs/>
          <w:color w:val="44546A" w:themeColor="text2"/>
          <w:sz w:val="21"/>
          <w:szCs w:val="21"/>
        </w:rPr>
        <w:t>Boat Pose</w:t>
      </w:r>
      <w:r>
        <w:rPr>
          <w:i/>
          <w:iCs/>
          <w:color w:val="44546A" w:themeColor="text2"/>
          <w:sz w:val="21"/>
          <w:szCs w:val="21"/>
        </w:rPr>
        <w:t>,</w:t>
      </w:r>
      <w:r w:rsidR="00A24A6F" w:rsidRPr="00A24A6F">
        <w:rPr>
          <w:i/>
          <w:iCs/>
          <w:color w:val="44546A" w:themeColor="text2"/>
          <w:sz w:val="21"/>
          <w:szCs w:val="21"/>
        </w:rPr>
        <w:t xml:space="preserve"> and High Plank</w:t>
      </w:r>
    </w:p>
    <w:p w14:paraId="737ACE81" w14:textId="77777777" w:rsidR="00A24A6F" w:rsidRDefault="00A24A6F" w:rsidP="00A24A6F">
      <w:pPr>
        <w:jc w:val="center"/>
      </w:pPr>
    </w:p>
    <w:p w14:paraId="49512F43" w14:textId="2BFB38BF" w:rsidR="00172D84" w:rsidRDefault="00097951" w:rsidP="00CC5CC8">
      <w:pPr>
        <w:jc w:val="both"/>
      </w:pPr>
      <w:r>
        <w:t xml:space="preserve">One of my success metrics was that a class have a flowing rhythm. While creativity in a class is a great and desirable thing, it should not be so much as to be distracting and take a student from his or her body because of confusion or awkwardness. </w:t>
      </w:r>
      <w:r w:rsidR="0068486D">
        <w:t xml:space="preserve">For this reason, I built a structure into the generator. Given </w:t>
      </w:r>
      <w:r w:rsidR="0068486D">
        <w:rPr>
          <w:b/>
          <w:bCs/>
        </w:rPr>
        <w:t xml:space="preserve">N </w:t>
      </w:r>
      <w:r w:rsidR="0068486D">
        <w:t xml:space="preserve">number of poses in a sequence, the generator will provide one starting pose </w:t>
      </w:r>
      <w:r w:rsidR="0068486D">
        <w:lastRenderedPageBreak/>
        <w:t>and one centering pose (a breathing exercise or simple stretch</w:t>
      </w:r>
      <w:r w:rsidR="00482140">
        <w:t>) and</w:t>
      </w:r>
      <w:r w:rsidR="0068486D">
        <w:t xml:space="preserve"> will fill the remaining space with 25% warming poses, 50% standing poses, and 25% cooling poses. </w:t>
      </w:r>
      <w:proofErr w:type="gramStart"/>
      <w:r w:rsidR="00B55D39">
        <w:t>This yields</w:t>
      </w:r>
      <w:proofErr w:type="gramEnd"/>
      <w:r w:rsidR="00B55D39">
        <w:t xml:space="preserve"> results </w:t>
      </w:r>
      <w:r w:rsidR="00B55D39">
        <w:rPr>
          <w:b/>
          <w:bCs/>
        </w:rPr>
        <w:t>(</w:t>
      </w:r>
      <w:r w:rsidR="00160734">
        <w:rPr>
          <w:b/>
          <w:bCs/>
        </w:rPr>
        <w:t>7</w:t>
      </w:r>
      <w:r w:rsidR="00B55D39">
        <w:rPr>
          <w:b/>
          <w:bCs/>
        </w:rPr>
        <w:t>)</w:t>
      </w:r>
      <w:r w:rsidR="00B55D39">
        <w:t xml:space="preserve"> which are much more reasonable, and which very possibly could be taught to a public class of all levels and meet the criteria of a) variety, b) challenge, c) accessibility, and d) rhythm.</w:t>
      </w:r>
    </w:p>
    <w:p w14:paraId="4A8EF5AE" w14:textId="77777777" w:rsidR="00172D84" w:rsidRPr="00B55D39" w:rsidRDefault="00172D84" w:rsidP="00CC5CC8">
      <w:pPr>
        <w:jc w:val="both"/>
      </w:pPr>
    </w:p>
    <w:p w14:paraId="6973F3F8" w14:textId="77777777" w:rsidR="000403CC" w:rsidRDefault="004F5A48" w:rsidP="00547353">
      <w:pPr>
        <w:jc w:val="center"/>
      </w:pPr>
      <w:r>
        <w:rPr>
          <w:noProof/>
        </w:rPr>
        <w:drawing>
          <wp:inline distT="0" distB="0" distL="0" distR="0" wp14:anchorId="1F1D7430" wp14:editId="47FF2A8E">
            <wp:extent cx="1656522"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23 at 6.15.16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56522" cy="3200400"/>
                    </a:xfrm>
                    <a:prstGeom prst="rect">
                      <a:avLst/>
                    </a:prstGeom>
                  </pic:spPr>
                </pic:pic>
              </a:graphicData>
            </a:graphic>
          </wp:inline>
        </w:drawing>
      </w:r>
      <w:r>
        <w:rPr>
          <w:noProof/>
        </w:rPr>
        <w:drawing>
          <wp:inline distT="0" distB="0" distL="0" distR="0" wp14:anchorId="2310709D" wp14:editId="48BD0782">
            <wp:extent cx="2202502"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24 at 12.29.1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02502" cy="3200400"/>
                    </a:xfrm>
                    <a:prstGeom prst="rect">
                      <a:avLst/>
                    </a:prstGeom>
                  </pic:spPr>
                </pic:pic>
              </a:graphicData>
            </a:graphic>
          </wp:inline>
        </w:drawing>
      </w:r>
    </w:p>
    <w:p w14:paraId="2063502E" w14:textId="67240D3A" w:rsidR="004F5A48" w:rsidRPr="003A70BA" w:rsidRDefault="004F5A48" w:rsidP="00547353">
      <w:pPr>
        <w:jc w:val="center"/>
        <w:rPr>
          <w:sz w:val="21"/>
          <w:szCs w:val="21"/>
        </w:rPr>
      </w:pPr>
      <w:r w:rsidRPr="003A70BA">
        <w:rPr>
          <w:b/>
          <w:bCs/>
          <w:sz w:val="21"/>
          <w:szCs w:val="21"/>
        </w:rPr>
        <w:t>(</w:t>
      </w:r>
      <w:r w:rsidR="00160734">
        <w:rPr>
          <w:b/>
          <w:bCs/>
          <w:sz w:val="21"/>
          <w:szCs w:val="21"/>
        </w:rPr>
        <w:t>7</w:t>
      </w:r>
      <w:r w:rsidRPr="003A70BA">
        <w:rPr>
          <w:b/>
          <w:bCs/>
          <w:sz w:val="21"/>
          <w:szCs w:val="21"/>
        </w:rPr>
        <w:t xml:space="preserve">) | </w:t>
      </w:r>
      <w:r w:rsidR="003A70BA" w:rsidRPr="003A70BA">
        <w:rPr>
          <w:sz w:val="21"/>
          <w:szCs w:val="21"/>
        </w:rPr>
        <w:t xml:space="preserve">Some </w:t>
      </w:r>
      <w:r w:rsidRPr="003A70BA">
        <w:rPr>
          <w:sz w:val="21"/>
          <w:szCs w:val="21"/>
        </w:rPr>
        <w:t>Final Results from Sequence Generator</w:t>
      </w:r>
    </w:p>
    <w:p w14:paraId="1D07BB72" w14:textId="77777777" w:rsidR="00353ABE" w:rsidRDefault="00353ABE" w:rsidP="00CC5CC8">
      <w:pPr>
        <w:jc w:val="both"/>
      </w:pPr>
    </w:p>
    <w:p w14:paraId="4CAEC9DF" w14:textId="558B4127" w:rsidR="004B5C1C" w:rsidRDefault="004B5C1C" w:rsidP="00CC5CC8">
      <w:pPr>
        <w:jc w:val="both"/>
      </w:pPr>
    </w:p>
    <w:p w14:paraId="68835876" w14:textId="55455EBC" w:rsidR="004B5C1C" w:rsidRPr="004B5C1C" w:rsidRDefault="004B5C1C" w:rsidP="00CC5CC8">
      <w:pPr>
        <w:jc w:val="both"/>
        <w:rPr>
          <w:b/>
          <w:bCs/>
          <w:sz w:val="28"/>
          <w:szCs w:val="28"/>
        </w:rPr>
      </w:pPr>
      <w:r w:rsidRPr="004B5C1C">
        <w:rPr>
          <w:b/>
          <w:bCs/>
          <w:sz w:val="28"/>
          <w:szCs w:val="28"/>
        </w:rPr>
        <w:t>Visualizations</w:t>
      </w:r>
    </w:p>
    <w:p w14:paraId="225DA1D3" w14:textId="5D7B8720" w:rsidR="009E0A45" w:rsidRDefault="0064202D" w:rsidP="00CC5CC8">
      <w:pPr>
        <w:jc w:val="both"/>
      </w:pPr>
      <w:r>
        <w:t xml:space="preserve">The ideal use case for this application would be for </w:t>
      </w:r>
      <w:r w:rsidR="000215A3">
        <w:t xml:space="preserve">myself and other </w:t>
      </w:r>
      <w:r>
        <w:t xml:space="preserve">teachers to gain inspiration for sequences to </w:t>
      </w:r>
      <w:r w:rsidR="009158D1">
        <w:t>use</w:t>
      </w:r>
      <w:r>
        <w:t xml:space="preserve">. </w:t>
      </w:r>
      <w:r w:rsidR="000215A3">
        <w:t xml:space="preserve">Teachers typically engage with this kind of content in clean, clear, </w:t>
      </w:r>
      <w:r w:rsidR="00D972F2">
        <w:t xml:space="preserve">grid-based </w:t>
      </w:r>
      <w:r w:rsidR="000215A3">
        <w:t xml:space="preserve">sets of sequences like one would find on Pinterest </w:t>
      </w:r>
      <w:r w:rsidR="000215A3">
        <w:rPr>
          <w:b/>
          <w:bCs/>
        </w:rPr>
        <w:t>(8)</w:t>
      </w:r>
      <w:r w:rsidR="00EE0A5F">
        <w:t>; they may also share sequences that are either exceptionally clever or visually stunning on their pages or with other teachers</w:t>
      </w:r>
      <w:r w:rsidR="000215A3">
        <w:t xml:space="preserve">. </w:t>
      </w:r>
      <w:r w:rsidR="009E0A45">
        <w:t>It is easy to create a beautiful image; it is more difficult to deliver a particularly unique sequence.</w:t>
      </w:r>
    </w:p>
    <w:p w14:paraId="4A4A648E" w14:textId="77777777" w:rsidR="009E0A45" w:rsidRDefault="009E0A45" w:rsidP="00CC5CC8">
      <w:pPr>
        <w:jc w:val="both"/>
      </w:pPr>
    </w:p>
    <w:p w14:paraId="6D5E1C19" w14:textId="6C89F23C" w:rsidR="009E0A45" w:rsidRDefault="009E0A45" w:rsidP="009E0A45">
      <w:pPr>
        <w:jc w:val="center"/>
        <w:rPr>
          <w:rFonts w:ascii="Times New Roman" w:eastAsia="Times New Roman" w:hAnsi="Times New Roman" w:cs="Times New Roman"/>
        </w:rPr>
      </w:pPr>
      <w:r w:rsidRPr="000215A3">
        <w:rPr>
          <w:rFonts w:ascii="Times New Roman" w:eastAsia="Times New Roman" w:hAnsi="Times New Roman" w:cs="Times New Roman"/>
        </w:rPr>
        <w:lastRenderedPageBreak/>
        <w:fldChar w:fldCharType="begin"/>
      </w:r>
      <w:r w:rsidRPr="000215A3">
        <w:rPr>
          <w:rFonts w:ascii="Times New Roman" w:eastAsia="Times New Roman" w:hAnsi="Times New Roman" w:cs="Times New Roman"/>
        </w:rPr>
        <w:instrText xml:space="preserve"> INCLUDEPICTURE "https://i.pinimg.com/474x/09/8c/49/098c493c8db0f83bfc56cc79f7e07385--mat-yoga-pilates-yoga.jpg" \* MERGEFORMATINET </w:instrText>
      </w:r>
      <w:r w:rsidRPr="000215A3">
        <w:rPr>
          <w:rFonts w:ascii="Times New Roman" w:eastAsia="Times New Roman" w:hAnsi="Times New Roman" w:cs="Times New Roman"/>
        </w:rPr>
        <w:fldChar w:fldCharType="separate"/>
      </w:r>
      <w:r w:rsidRPr="000215A3">
        <w:rPr>
          <w:rFonts w:ascii="Times New Roman" w:eastAsia="Times New Roman" w:hAnsi="Times New Roman" w:cs="Times New Roman"/>
          <w:noProof/>
        </w:rPr>
        <w:drawing>
          <wp:inline distT="0" distB="0" distL="0" distR="0" wp14:anchorId="28C804C2" wp14:editId="3624CDEF">
            <wp:extent cx="2016432" cy="2544023"/>
            <wp:effectExtent l="0" t="0" r="3175" b="0"/>
            <wp:docPr id="42" name="Picture 42" descr="8 Yoga Poses for Neck and Shou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Yoga Poses for Neck and Should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3628" cy="2590951"/>
                    </a:xfrm>
                    <a:prstGeom prst="rect">
                      <a:avLst/>
                    </a:prstGeom>
                    <a:noFill/>
                    <a:ln>
                      <a:noFill/>
                    </a:ln>
                  </pic:spPr>
                </pic:pic>
              </a:graphicData>
            </a:graphic>
          </wp:inline>
        </w:drawing>
      </w:r>
      <w:r w:rsidRPr="000215A3">
        <w:rPr>
          <w:rFonts w:ascii="Times New Roman" w:eastAsia="Times New Roman" w:hAnsi="Times New Roman" w:cs="Times New Roman"/>
        </w:rPr>
        <w:fldChar w:fldCharType="end"/>
      </w:r>
    </w:p>
    <w:p w14:paraId="031EE3E2" w14:textId="3A58A1EC" w:rsidR="009E0A45" w:rsidRDefault="009E0A45" w:rsidP="00CC5CC8">
      <w:pPr>
        <w:jc w:val="both"/>
        <w:rPr>
          <w:rFonts w:ascii="Times New Roman" w:eastAsia="Times New Roman" w:hAnsi="Times New Roman" w:cs="Times New Roman"/>
        </w:rPr>
      </w:pPr>
      <w:r>
        <w:rPr>
          <w:noProof/>
        </w:rPr>
        <mc:AlternateContent>
          <mc:Choice Requires="wps">
            <w:drawing>
              <wp:anchor distT="0" distB="0" distL="114300" distR="114300" simplePos="0" relativeHeight="251684864" behindDoc="0" locked="0" layoutInCell="1" allowOverlap="1" wp14:anchorId="49C04502" wp14:editId="4D02742B">
                <wp:simplePos x="0" y="0"/>
                <wp:positionH relativeFrom="margin">
                  <wp:align>center</wp:align>
                </wp:positionH>
                <wp:positionV relativeFrom="paragraph">
                  <wp:posOffset>102870</wp:posOffset>
                </wp:positionV>
                <wp:extent cx="2461109" cy="635"/>
                <wp:effectExtent l="0" t="0" r="3175" b="2540"/>
                <wp:wrapNone/>
                <wp:docPr id="40" name="Text Box 40"/>
                <wp:cNvGraphicFramePr/>
                <a:graphic xmlns:a="http://schemas.openxmlformats.org/drawingml/2006/main">
                  <a:graphicData uri="http://schemas.microsoft.com/office/word/2010/wordprocessingShape">
                    <wps:wsp>
                      <wps:cNvSpPr txBox="1"/>
                      <wps:spPr>
                        <a:xfrm>
                          <a:off x="0" y="0"/>
                          <a:ext cx="2461109" cy="635"/>
                        </a:xfrm>
                        <a:prstGeom prst="rect">
                          <a:avLst/>
                        </a:prstGeom>
                        <a:solidFill>
                          <a:prstClr val="white"/>
                        </a:solidFill>
                        <a:ln>
                          <a:noFill/>
                        </a:ln>
                      </wps:spPr>
                      <wps:txbx>
                        <w:txbxContent>
                          <w:p w14:paraId="7B2C6094" w14:textId="592402C2" w:rsidR="000215A3" w:rsidRPr="000215A3" w:rsidRDefault="000215A3" w:rsidP="00286CE0">
                            <w:pPr>
                              <w:pStyle w:val="Caption"/>
                              <w:jc w:val="center"/>
                              <w:rPr>
                                <w:rFonts w:ascii="Times New Roman" w:eastAsia="Times New Roman" w:hAnsi="Times New Roman" w:cs="Times New Roman"/>
                                <w:i w:val="0"/>
                                <w:iCs w:val="0"/>
                                <w:noProof/>
                                <w:color w:val="000000" w:themeColor="text1"/>
                                <w:sz w:val="21"/>
                                <w:szCs w:val="21"/>
                              </w:rPr>
                            </w:pPr>
                            <w:r w:rsidRPr="000215A3">
                              <w:rPr>
                                <w:b/>
                                <w:bCs/>
                                <w:i w:val="0"/>
                                <w:iCs w:val="0"/>
                                <w:color w:val="000000" w:themeColor="text1"/>
                                <w:sz w:val="21"/>
                                <w:szCs w:val="21"/>
                              </w:rPr>
                              <w:t>(</w:t>
                            </w:r>
                            <w:r>
                              <w:rPr>
                                <w:b/>
                                <w:bCs/>
                                <w:i w:val="0"/>
                                <w:iCs w:val="0"/>
                                <w:color w:val="000000" w:themeColor="text1"/>
                                <w:sz w:val="21"/>
                                <w:szCs w:val="21"/>
                              </w:rPr>
                              <w:t>8</w:t>
                            </w:r>
                            <w:r w:rsidRPr="000215A3">
                              <w:rPr>
                                <w:b/>
                                <w:bCs/>
                                <w:i w:val="0"/>
                                <w:iCs w:val="0"/>
                                <w:color w:val="000000" w:themeColor="text1"/>
                                <w:sz w:val="21"/>
                                <w:szCs w:val="21"/>
                              </w:rPr>
                              <w:t xml:space="preserve">) | </w:t>
                            </w:r>
                            <w:r w:rsidRPr="000215A3">
                              <w:rPr>
                                <w:i w:val="0"/>
                                <w:iCs w:val="0"/>
                                <w:color w:val="000000" w:themeColor="text1"/>
                                <w:sz w:val="21"/>
                                <w:szCs w:val="21"/>
                              </w:rPr>
                              <w:t xml:space="preserve">Sample Flow from </w:t>
                            </w:r>
                            <w:r w:rsidR="00286CE0">
                              <w:rPr>
                                <w:i w:val="0"/>
                                <w:iCs w:val="0"/>
                                <w:color w:val="000000" w:themeColor="text1"/>
                                <w:sz w:val="21"/>
                                <w:szCs w:val="21"/>
                              </w:rPr>
                              <w:t>yogibycandace.com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04502" id="Text Box 40" o:spid="_x0000_s1031" type="#_x0000_t202" style="position:absolute;left:0;text-align:left;margin-left:0;margin-top:8.1pt;width:193.8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" stroked="f">
                <v:textbox style="mso-fit-shape-to-text:t" inset="0,0,0,0">
                  <w:txbxContent>
                    <w:p w14:paraId="7B2C6094" w14:textId="592402C2" w:rsidR="000215A3" w:rsidRPr="000215A3" w:rsidRDefault="000215A3" w:rsidP="00286CE0">
                      <w:pPr>
                        <w:pStyle w:val="Caption"/>
                        <w:jc w:val="center"/>
                        <w:rPr>
                          <w:rFonts w:ascii="Times New Roman" w:eastAsia="Times New Roman" w:hAnsi="Times New Roman" w:cs="Times New Roman"/>
                          <w:i w:val="0"/>
                          <w:iCs w:val="0"/>
                          <w:noProof/>
                          <w:color w:val="000000" w:themeColor="text1"/>
                          <w:sz w:val="21"/>
                          <w:szCs w:val="21"/>
                        </w:rPr>
                      </w:pPr>
                      <w:r w:rsidRPr="000215A3">
                        <w:rPr>
                          <w:b/>
                          <w:bCs/>
                          <w:i w:val="0"/>
                          <w:iCs w:val="0"/>
                          <w:color w:val="000000" w:themeColor="text1"/>
                          <w:sz w:val="21"/>
                          <w:szCs w:val="21"/>
                        </w:rPr>
                        <w:t>(</w:t>
                      </w:r>
                      <w:r>
                        <w:rPr>
                          <w:b/>
                          <w:bCs/>
                          <w:i w:val="0"/>
                          <w:iCs w:val="0"/>
                          <w:color w:val="000000" w:themeColor="text1"/>
                          <w:sz w:val="21"/>
                          <w:szCs w:val="21"/>
                        </w:rPr>
                        <w:t>8</w:t>
                      </w:r>
                      <w:r w:rsidRPr="000215A3">
                        <w:rPr>
                          <w:b/>
                          <w:bCs/>
                          <w:i w:val="0"/>
                          <w:iCs w:val="0"/>
                          <w:color w:val="000000" w:themeColor="text1"/>
                          <w:sz w:val="21"/>
                          <w:szCs w:val="21"/>
                        </w:rPr>
                        <w:t xml:space="preserve">) | </w:t>
                      </w:r>
                      <w:r w:rsidRPr="000215A3">
                        <w:rPr>
                          <w:i w:val="0"/>
                          <w:iCs w:val="0"/>
                          <w:color w:val="000000" w:themeColor="text1"/>
                          <w:sz w:val="21"/>
                          <w:szCs w:val="21"/>
                        </w:rPr>
                        <w:t xml:space="preserve">Sample Flow from </w:t>
                      </w:r>
                      <w:r w:rsidR="00286CE0">
                        <w:rPr>
                          <w:i w:val="0"/>
                          <w:iCs w:val="0"/>
                          <w:color w:val="000000" w:themeColor="text1"/>
                          <w:sz w:val="21"/>
                          <w:szCs w:val="21"/>
                        </w:rPr>
                        <w:t>yogibycandace.com</w:t>
                      </w:r>
                    </w:p>
                  </w:txbxContent>
                </v:textbox>
                <w10:wrap anchorx="margin"/>
              </v:shape>
            </w:pict>
          </mc:Fallback>
        </mc:AlternateContent>
      </w:r>
    </w:p>
    <w:p w14:paraId="013FF4E5" w14:textId="2068E658" w:rsidR="009E0A45" w:rsidRDefault="009E0A45" w:rsidP="00CC5CC8">
      <w:pPr>
        <w:jc w:val="both"/>
      </w:pPr>
    </w:p>
    <w:p w14:paraId="02B42C86" w14:textId="77777777" w:rsidR="009E0A45" w:rsidRDefault="009E0A45">
      <w:r>
        <w:br w:type="page"/>
      </w:r>
    </w:p>
    <w:p w14:paraId="61F4AB38" w14:textId="7548BE29" w:rsidR="0064202D" w:rsidRDefault="00EE0A5F" w:rsidP="00CC5CC8">
      <w:pPr>
        <w:jc w:val="both"/>
      </w:pPr>
      <w:r>
        <w:lastRenderedPageBreak/>
        <w:t>T</w:t>
      </w:r>
      <w:r w:rsidR="000215A3">
        <w:t>his</w:t>
      </w:r>
      <w:r>
        <w:t xml:space="preserve"> type of image</w:t>
      </w:r>
      <w:r w:rsidR="000215A3">
        <w:t xml:space="preserve"> could be highly useful to students who practice from home and are tired of seeing the same videos or images over and over; for this audience it is also critical to display this information visually. From the standpoi</w:t>
      </w:r>
      <w:r w:rsidR="000215A3" w:rsidRPr="000215A3">
        <w:rPr>
          <w:rFonts w:ascii="Times New Roman" w:eastAsia="Times New Roman" w:hAnsi="Times New Roman" w:cs="Times New Roman"/>
        </w:rPr>
        <w:fldChar w:fldCharType="begin"/>
      </w:r>
      <w:r w:rsidR="000215A3" w:rsidRPr="000215A3">
        <w:rPr>
          <w:rFonts w:ascii="Times New Roman" w:eastAsia="Times New Roman" w:hAnsi="Times New Roman" w:cs="Times New Roman"/>
        </w:rPr>
        <w:instrText xml:space="preserve"> INCLUDEPICTURE "https://i.pinimg.com/474x/fa/43/d2/fa43d299e17486c621e80ed7f83992f5.jpg" \* MERGEFORMATINET </w:instrText>
      </w:r>
      <w:r w:rsidR="000215A3" w:rsidRPr="000215A3">
        <w:rPr>
          <w:rFonts w:ascii="Times New Roman" w:eastAsia="Times New Roman" w:hAnsi="Times New Roman" w:cs="Times New Roman"/>
        </w:rPr>
        <w:fldChar w:fldCharType="separate"/>
      </w:r>
      <w:r w:rsidR="000215A3" w:rsidRPr="000215A3">
        <w:rPr>
          <w:rFonts w:ascii="Times New Roman" w:eastAsia="Times New Roman" w:hAnsi="Times New Roman" w:cs="Times New Roman"/>
        </w:rPr>
        <w:fldChar w:fldCharType="end"/>
      </w:r>
      <w:r w:rsidR="000215A3">
        <w:t>nt of possible end users, it is important to have visually appealing designs and sequences.</w:t>
      </w:r>
    </w:p>
    <w:p w14:paraId="3CD3D4A9" w14:textId="731F88BB" w:rsidR="0064202D" w:rsidRDefault="0064202D" w:rsidP="00CC5CC8">
      <w:pPr>
        <w:jc w:val="both"/>
      </w:pPr>
    </w:p>
    <w:p w14:paraId="11E588A7" w14:textId="24A4E066" w:rsidR="001275E4" w:rsidRDefault="001275E4" w:rsidP="00CC5CC8">
      <w:pPr>
        <w:jc w:val="both"/>
      </w:pPr>
      <w:r>
        <w:t xml:space="preserve">The first of </w:t>
      </w:r>
      <w:r w:rsidR="000215A3">
        <w:t>my grid-based visualizations</w:t>
      </w:r>
      <w:r w:rsidR="006702DB">
        <w:t xml:space="preserve"> </w:t>
      </w:r>
      <w:r w:rsidR="006702DB">
        <w:rPr>
          <w:b/>
          <w:bCs/>
        </w:rPr>
        <w:t>(</w:t>
      </w:r>
      <w:r w:rsidR="000215A3">
        <w:rPr>
          <w:b/>
          <w:bCs/>
        </w:rPr>
        <w:t>9</w:t>
      </w:r>
      <w:r w:rsidR="006702DB">
        <w:rPr>
          <w:b/>
          <w:bCs/>
        </w:rPr>
        <w:t>)</w:t>
      </w:r>
      <w:r>
        <w:t xml:space="preserve">, created in Python using the Pillow package for images, </w:t>
      </w:r>
      <w:r w:rsidR="006702DB">
        <w:t xml:space="preserve">was plain and </w:t>
      </w:r>
      <w:r>
        <w:t>lacked</w:t>
      </w:r>
      <w:r w:rsidR="006702DB">
        <w:t xml:space="preserve"> both</w:t>
      </w:r>
      <w:r>
        <w:t xml:space="preserve"> </w:t>
      </w:r>
      <w:r w:rsidR="00977C7E">
        <w:t>strong design element</w:t>
      </w:r>
      <w:r w:rsidR="006702DB">
        <w:t>s and consistency. I didn’t like that the photos (stock photos chosen from an internet search) didn’t match or that the text was simple.</w:t>
      </w:r>
      <w:r w:rsidR="000215A3">
        <w:t xml:space="preserve"> </w:t>
      </w:r>
      <w:r w:rsidR="00286CE0">
        <w:t>I wanted the final product to be clean, clear, and approachable; I wanted it to look like something that would actually be taught.</w:t>
      </w:r>
    </w:p>
    <w:p w14:paraId="2DB823B8" w14:textId="5F4AE600" w:rsidR="006702DB" w:rsidRDefault="006702DB" w:rsidP="00CC5CC8">
      <w:pPr>
        <w:jc w:val="both"/>
      </w:pPr>
    </w:p>
    <w:p w14:paraId="0C3F1467" w14:textId="77777777" w:rsidR="001275E4" w:rsidRDefault="006702DB" w:rsidP="00547353">
      <w:pPr>
        <w:jc w:val="center"/>
      </w:pPr>
      <w:r>
        <w:rPr>
          <w:noProof/>
        </w:rPr>
        <w:drawing>
          <wp:inline distT="0" distB="0" distL="0" distR="0" wp14:anchorId="16D5E337" wp14:editId="267A786B">
            <wp:extent cx="4221804" cy="19692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ssages Image(1385270274).png"/>
                    <pic:cNvPicPr/>
                  </pic:nvPicPr>
                  <pic:blipFill rotWithShape="1">
                    <a:blip r:embed="rId30" cstate="print">
                      <a:extLst>
                        <a:ext uri="{28A0092B-C50C-407E-A947-70E740481C1C}">
                          <a14:useLocalDpi xmlns:a14="http://schemas.microsoft.com/office/drawing/2010/main" val="0"/>
                        </a:ext>
                      </a:extLst>
                    </a:blip>
                    <a:srcRect b="53945"/>
                    <a:stretch/>
                  </pic:blipFill>
                  <pic:spPr bwMode="auto">
                    <a:xfrm>
                      <a:off x="0" y="0"/>
                      <a:ext cx="4246393" cy="1980723"/>
                    </a:xfrm>
                    <a:prstGeom prst="rect">
                      <a:avLst/>
                    </a:prstGeom>
                    <a:ln>
                      <a:noFill/>
                    </a:ln>
                    <a:extLst>
                      <a:ext uri="{53640926-AAD7-44D8-BBD7-CCE9431645EC}">
                        <a14:shadowObscured xmlns:a14="http://schemas.microsoft.com/office/drawing/2010/main"/>
                      </a:ext>
                    </a:extLst>
                  </pic:spPr>
                </pic:pic>
              </a:graphicData>
            </a:graphic>
          </wp:inline>
        </w:drawing>
      </w:r>
    </w:p>
    <w:p w14:paraId="6AFE5CA0" w14:textId="3EFDAAA0" w:rsidR="006702DB" w:rsidRPr="003A70BA" w:rsidRDefault="006702DB" w:rsidP="00547353">
      <w:pPr>
        <w:jc w:val="center"/>
        <w:rPr>
          <w:sz w:val="21"/>
          <w:szCs w:val="21"/>
        </w:rPr>
      </w:pPr>
      <w:r w:rsidRPr="003A70BA">
        <w:rPr>
          <w:b/>
          <w:bCs/>
          <w:sz w:val="21"/>
          <w:szCs w:val="21"/>
        </w:rPr>
        <w:t>(</w:t>
      </w:r>
      <w:r w:rsidR="000215A3">
        <w:rPr>
          <w:b/>
          <w:bCs/>
          <w:sz w:val="21"/>
          <w:szCs w:val="21"/>
        </w:rPr>
        <w:t>9</w:t>
      </w:r>
      <w:r w:rsidRPr="003A70BA">
        <w:rPr>
          <w:b/>
          <w:bCs/>
          <w:sz w:val="21"/>
          <w:szCs w:val="21"/>
        </w:rPr>
        <w:t xml:space="preserve">) | </w:t>
      </w:r>
      <w:r w:rsidR="00AA1087" w:rsidRPr="003A70BA">
        <w:rPr>
          <w:sz w:val="21"/>
          <w:szCs w:val="21"/>
        </w:rPr>
        <w:t>Subset of I</w:t>
      </w:r>
      <w:r w:rsidRPr="003A70BA">
        <w:rPr>
          <w:sz w:val="21"/>
          <w:szCs w:val="21"/>
        </w:rPr>
        <w:t>nitial Visualization</w:t>
      </w:r>
    </w:p>
    <w:p w14:paraId="3B346295" w14:textId="77777777" w:rsidR="006702DB" w:rsidRDefault="006702DB" w:rsidP="00CC5CC8">
      <w:pPr>
        <w:jc w:val="both"/>
      </w:pPr>
    </w:p>
    <w:p w14:paraId="6BC706C3" w14:textId="77777777" w:rsidR="00883500" w:rsidRDefault="00883500" w:rsidP="00CC5CC8">
      <w:pPr>
        <w:jc w:val="both"/>
      </w:pPr>
    </w:p>
    <w:p w14:paraId="4D5B4B65" w14:textId="7C754B95" w:rsidR="00AE7E0F" w:rsidRDefault="00286CE0" w:rsidP="00CC5CC8">
      <w:pPr>
        <w:jc w:val="both"/>
      </w:pPr>
      <w:r>
        <w:t>To remedy this</w:t>
      </w:r>
      <w:r w:rsidR="00883500">
        <w:t>, I</w:t>
      </w:r>
      <w:r w:rsidR="00AE7E0F">
        <w:t xml:space="preserve"> took and added my own clean, standardized photos to the same </w:t>
      </w:r>
      <w:r>
        <w:t xml:space="preserve">grid-based </w:t>
      </w:r>
      <w:r w:rsidR="00AE7E0F">
        <w:t xml:space="preserve">style of visualization </w:t>
      </w:r>
      <w:r w:rsidR="00AE7E0F">
        <w:rPr>
          <w:b/>
          <w:bCs/>
        </w:rPr>
        <w:t>(</w:t>
      </w:r>
      <w:r w:rsidR="000215A3">
        <w:rPr>
          <w:b/>
          <w:bCs/>
        </w:rPr>
        <w:t>10</w:t>
      </w:r>
      <w:r w:rsidR="00AE7E0F">
        <w:rPr>
          <w:b/>
          <w:bCs/>
        </w:rPr>
        <w:t xml:space="preserve">) </w:t>
      </w:r>
      <w:r w:rsidR="00AE7E0F">
        <w:t>using Canva and Adobe Lightbox.</w:t>
      </w:r>
      <w:r>
        <w:t xml:space="preserve"> This version is more likely to be seen and shared because it is clear, consistent, and free from distractions. </w:t>
      </w:r>
      <w:r w:rsidR="00603959">
        <w:t>Since it is more eye-catching</w:t>
      </w:r>
      <w:r w:rsidR="00707196">
        <w:t xml:space="preserve">, </w:t>
      </w:r>
      <w:r w:rsidR="00603959">
        <w:t>it may be more</w:t>
      </w:r>
      <w:r w:rsidR="00707196">
        <w:t xml:space="preserve"> engaging to the intended audience of teachers and self-taught students, while </w:t>
      </w:r>
      <w:r w:rsidR="00516FF9">
        <w:t>providing examples of correct alignment in each of the poses</w:t>
      </w:r>
      <w:r w:rsidR="00B077FB">
        <w:t>.</w:t>
      </w:r>
      <w:r w:rsidR="00002B7D">
        <w:t xml:space="preserve"> </w:t>
      </w:r>
    </w:p>
    <w:p w14:paraId="3AE194E8" w14:textId="7B1A52D5" w:rsidR="00F3636A" w:rsidRDefault="00F3636A" w:rsidP="00CC5CC8">
      <w:pPr>
        <w:jc w:val="both"/>
      </w:pPr>
    </w:p>
    <w:p w14:paraId="680118AB" w14:textId="4FA5EA94" w:rsidR="00F3636A" w:rsidRDefault="00F3636A" w:rsidP="00F3636A">
      <w:pPr>
        <w:jc w:val="both"/>
      </w:pPr>
      <w:r>
        <w:t>In the future, the</w:t>
      </w:r>
      <w:r>
        <w:t xml:space="preserve"> model </w:t>
      </w:r>
      <w:r>
        <w:t>may</w:t>
      </w:r>
      <w:r>
        <w:t xml:space="preserve"> be extended to automate design of the final visualization. I took and saved photos of </w:t>
      </w:r>
      <w:r w:rsidR="007C1B3A">
        <w:t>nearly</w:t>
      </w:r>
      <w:r>
        <w:t xml:space="preserve"> every pose in the corpus; these could be added to a template in a package like Pillow or Matplotlib and </w:t>
      </w:r>
      <w:r w:rsidR="007C1B3A">
        <w:t>retrieved</w:t>
      </w:r>
      <w:r>
        <w:t xml:space="preserve"> along with the generated sequence list. </w:t>
      </w:r>
      <w:r w:rsidR="00D41550">
        <w:t>Future steps and recommendations will be discussed at length in the next section.</w:t>
      </w:r>
    </w:p>
    <w:p w14:paraId="3BE8AB51" w14:textId="77777777" w:rsidR="00F3636A" w:rsidRDefault="00F3636A" w:rsidP="00CC5CC8">
      <w:pPr>
        <w:jc w:val="both"/>
      </w:pPr>
    </w:p>
    <w:p w14:paraId="4268328A" w14:textId="77777777" w:rsidR="00547353" w:rsidRDefault="00547353" w:rsidP="00CC5CC8">
      <w:pPr>
        <w:jc w:val="both"/>
      </w:pPr>
    </w:p>
    <w:p w14:paraId="2B8C169A" w14:textId="0F8A4AA4" w:rsidR="00F31474" w:rsidRDefault="00547353" w:rsidP="00DD33AF">
      <w:pPr>
        <w:jc w:val="center"/>
      </w:pPr>
      <w:r>
        <w:rPr>
          <w:noProof/>
        </w:rPr>
        <w:lastRenderedPageBreak/>
        <w:drawing>
          <wp:inline distT="0" distB="0" distL="0" distR="0" wp14:anchorId="0B1A6914" wp14:editId="6229B913">
            <wp:extent cx="5760802" cy="7455192"/>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Yoga2.pdf"/>
                    <pic:cNvPicPr/>
                  </pic:nvPicPr>
                  <pic:blipFill>
                    <a:blip r:embed="rId31">
                      <a:extLst>
                        <a:ext uri="{28A0092B-C50C-407E-A947-70E740481C1C}">
                          <a14:useLocalDpi xmlns:a14="http://schemas.microsoft.com/office/drawing/2010/main" val="0"/>
                        </a:ext>
                      </a:extLst>
                    </a:blip>
                    <a:stretch>
                      <a:fillRect/>
                    </a:stretch>
                  </pic:blipFill>
                  <pic:spPr>
                    <a:xfrm>
                      <a:off x="0" y="0"/>
                      <a:ext cx="5766345" cy="7462365"/>
                    </a:xfrm>
                    <a:prstGeom prst="rect">
                      <a:avLst/>
                    </a:prstGeom>
                  </pic:spPr>
                </pic:pic>
              </a:graphicData>
            </a:graphic>
          </wp:inline>
        </w:drawing>
      </w:r>
    </w:p>
    <w:p w14:paraId="0142FC4E" w14:textId="77777777" w:rsidR="00DD33AF" w:rsidRPr="00DD33AF" w:rsidRDefault="00DD33AF" w:rsidP="00547353">
      <w:pPr>
        <w:jc w:val="center"/>
        <w:rPr>
          <w:b/>
          <w:bCs/>
          <w:sz w:val="13"/>
          <w:szCs w:val="13"/>
        </w:rPr>
      </w:pPr>
    </w:p>
    <w:p w14:paraId="4F150FC6" w14:textId="475E21C9" w:rsidR="00547353" w:rsidRPr="003A70BA" w:rsidRDefault="00547353" w:rsidP="00547353">
      <w:pPr>
        <w:jc w:val="center"/>
        <w:rPr>
          <w:sz w:val="21"/>
          <w:szCs w:val="21"/>
        </w:rPr>
      </w:pPr>
      <w:r w:rsidRPr="003A70BA">
        <w:rPr>
          <w:b/>
          <w:bCs/>
          <w:sz w:val="21"/>
          <w:szCs w:val="21"/>
        </w:rPr>
        <w:t>(</w:t>
      </w:r>
      <w:r w:rsidR="007D6081">
        <w:rPr>
          <w:b/>
          <w:bCs/>
          <w:sz w:val="21"/>
          <w:szCs w:val="21"/>
        </w:rPr>
        <w:t>10</w:t>
      </w:r>
      <w:r w:rsidRPr="003A70BA">
        <w:rPr>
          <w:b/>
          <w:bCs/>
          <w:sz w:val="21"/>
          <w:szCs w:val="21"/>
        </w:rPr>
        <w:t xml:space="preserve">) | </w:t>
      </w:r>
      <w:r w:rsidRPr="003A70BA">
        <w:rPr>
          <w:sz w:val="21"/>
          <w:szCs w:val="21"/>
        </w:rPr>
        <w:t>Final Visualization</w:t>
      </w:r>
    </w:p>
    <w:p w14:paraId="760B0CEC" w14:textId="77777777" w:rsidR="00547353" w:rsidRPr="004F5A48" w:rsidRDefault="00547353" w:rsidP="00CC5CC8">
      <w:pPr>
        <w:jc w:val="both"/>
      </w:pPr>
    </w:p>
    <w:p w14:paraId="54000977" w14:textId="384BE1E5" w:rsidR="00416304" w:rsidRDefault="00416304">
      <w:pPr>
        <w:rPr>
          <w:b/>
          <w:bCs/>
          <w:sz w:val="28"/>
          <w:szCs w:val="28"/>
        </w:rPr>
      </w:pPr>
    </w:p>
    <w:p w14:paraId="72139536" w14:textId="57C5A2B6" w:rsidR="000403CC" w:rsidRPr="00771C1F" w:rsidRDefault="000403CC" w:rsidP="00CC5CC8">
      <w:pPr>
        <w:jc w:val="both"/>
        <w:rPr>
          <w:b/>
          <w:bCs/>
          <w:sz w:val="28"/>
          <w:szCs w:val="28"/>
        </w:rPr>
      </w:pPr>
      <w:r w:rsidRPr="00771C1F">
        <w:rPr>
          <w:b/>
          <w:bCs/>
          <w:sz w:val="28"/>
          <w:szCs w:val="28"/>
        </w:rPr>
        <w:lastRenderedPageBreak/>
        <w:t>Recommendations</w:t>
      </w:r>
    </w:p>
    <w:p w14:paraId="745025DC" w14:textId="649FB438" w:rsidR="000403CC" w:rsidRDefault="000403CC" w:rsidP="00CC5CC8">
      <w:pPr>
        <w:jc w:val="both"/>
      </w:pPr>
      <w:r>
        <w:t xml:space="preserve">In the future, </w:t>
      </w:r>
      <w:r w:rsidR="00A37121">
        <w:t xml:space="preserve">I would want to improve the generator by making the model more complex, adding a wider variety of poses, and adding the option to </w:t>
      </w:r>
      <w:r w:rsidR="00416304">
        <w:t>choose</w:t>
      </w:r>
      <w:r w:rsidR="00A37121">
        <w:t xml:space="preserve"> goals or themes for generated classes.</w:t>
      </w:r>
    </w:p>
    <w:p w14:paraId="41C962D5" w14:textId="77777777" w:rsidR="00A37121" w:rsidRDefault="00A37121" w:rsidP="00A37121">
      <w:pPr>
        <w:jc w:val="both"/>
      </w:pPr>
    </w:p>
    <w:p w14:paraId="1B9F2474" w14:textId="226E5B3F" w:rsidR="00247323" w:rsidRDefault="0045387B" w:rsidP="00A37121">
      <w:pPr>
        <w:jc w:val="both"/>
      </w:pPr>
      <w:r>
        <w:t>One goal is</w:t>
      </w:r>
      <w:r w:rsidR="000403CC">
        <w:t xml:space="preserve"> to manually define much less of the sequence</w:t>
      </w:r>
      <w:r w:rsidR="00416304">
        <w:t>.</w:t>
      </w:r>
      <w:r w:rsidR="00416304" w:rsidRPr="00416304">
        <w:t xml:space="preserve"> </w:t>
      </w:r>
      <w:r w:rsidR="00416304">
        <w:t>This way, the generator would gradually be able to find a rhythmic rise and fall of a class without being specifically directed to do so</w:t>
      </w:r>
      <w:r w:rsidR="000403CC">
        <w:t xml:space="preserve">. I could achieve this by </w:t>
      </w:r>
      <w:r w:rsidR="00416304">
        <w:t xml:space="preserve">using </w:t>
      </w:r>
      <w:r w:rsidR="000403CC">
        <w:t>either a multi-step Markov Chain (an algorithm that would make predictions based on the last two or three steps back)</w:t>
      </w:r>
      <w:r w:rsidR="00416304">
        <w:t xml:space="preserve"> or an LSTM</w:t>
      </w:r>
      <w:r w:rsidR="000403CC">
        <w:t xml:space="preserve">. </w:t>
      </w:r>
      <w:r w:rsidR="00247323">
        <w:t xml:space="preserve">Since this project focuses on generation of a sequence, an LSTM or bi-directional LSTM would be a great candidate. Either of these models could be made to </w:t>
      </w:r>
      <w:r w:rsidR="00247323">
        <w:t>generate a class pose by pose rather than character by character (as would be the case in a traditional LSTM).</w:t>
      </w:r>
      <w:r w:rsidR="00247323">
        <w:t xml:space="preserve"> A bi-directional LSTM could add visibility into previous poses to help determine the next; widening the number of previous steps considered could prevent repetition and aid in making </w:t>
      </w:r>
      <w:r w:rsidR="00BC3F75">
        <w:t>sequences more novel and interesting.</w:t>
      </w:r>
    </w:p>
    <w:p w14:paraId="0F5CD80F" w14:textId="77777777" w:rsidR="00A37121" w:rsidRDefault="00A37121" w:rsidP="00A37121">
      <w:pPr>
        <w:jc w:val="both"/>
      </w:pPr>
    </w:p>
    <w:p w14:paraId="77D96215" w14:textId="7CE53A07" w:rsidR="0068486D" w:rsidRDefault="0068486D" w:rsidP="00A37121">
      <w:pPr>
        <w:jc w:val="both"/>
      </w:pPr>
      <w:r>
        <w:t xml:space="preserve">I </w:t>
      </w:r>
      <w:r w:rsidR="0045387B">
        <w:t xml:space="preserve">also </w:t>
      </w:r>
      <w:r>
        <w:t>want to allow for more complex sequences and for more difficult postures</w:t>
      </w:r>
      <w:r w:rsidR="004A6DEE">
        <w:t xml:space="preserve"> in the model</w:t>
      </w:r>
      <w:r>
        <w:t xml:space="preserve">. </w:t>
      </w:r>
      <w:r w:rsidR="00B21A33">
        <w:t xml:space="preserve">One famous teacher, </w:t>
      </w:r>
      <w:r w:rsidR="00B21A33" w:rsidRPr="00B21A33">
        <w:t xml:space="preserve">Sri Dharma </w:t>
      </w:r>
      <w:proofErr w:type="spellStart"/>
      <w:r w:rsidR="00B21A33" w:rsidRPr="00B21A33">
        <w:t>Mittra</w:t>
      </w:r>
      <w:proofErr w:type="spellEnd"/>
      <w:r w:rsidR="00B21A33">
        <w:t xml:space="preserve">, recognized over 1,350 </w:t>
      </w:r>
      <w:r w:rsidR="00DB5ADB">
        <w:t>pose</w:t>
      </w:r>
      <w:r w:rsidR="00B21A33">
        <w:t>s</w:t>
      </w:r>
      <w:r w:rsidR="006E7C2C">
        <w:t xml:space="preserve">; this </w:t>
      </w:r>
      <w:r w:rsidR="0030762D">
        <w:t xml:space="preserve">model </w:t>
      </w:r>
      <w:r w:rsidR="008D75D4">
        <w:t>contain</w:t>
      </w:r>
      <w:r w:rsidR="0030762D">
        <w:t xml:space="preserve">s fewer than 10% of his available options. </w:t>
      </w:r>
      <w:r w:rsidR="00BA5B3C">
        <w:t xml:space="preserve">A </w:t>
      </w:r>
      <w:r w:rsidR="00A05C2A">
        <w:t>generator with more variety may tend to target more advanced students</w:t>
      </w:r>
      <w:r w:rsidR="00BA5B3C">
        <w:t>; however, those students may be more comfortable with creativity and uncertainty, and so this may be quite well-received.</w:t>
      </w:r>
    </w:p>
    <w:p w14:paraId="411F824E" w14:textId="77777777" w:rsidR="00A37121" w:rsidRDefault="00A37121" w:rsidP="00A37121">
      <w:pPr>
        <w:jc w:val="both"/>
      </w:pPr>
    </w:p>
    <w:p w14:paraId="70D6AFA4" w14:textId="37D43FC8" w:rsidR="0010299C" w:rsidRDefault="009B61FE" w:rsidP="00A37121">
      <w:pPr>
        <w:jc w:val="both"/>
      </w:pPr>
      <w:r>
        <w:t xml:space="preserve">Many successful classes work as well toward a specific goal, such as a peak pose or a certain body part to stretch out. I would like to implement this idea into the generator and have it, for example, generate a class that is heavy in backbends or that prepares the student for a more advanced arm balance. This also may come from </w:t>
      </w:r>
      <w:r w:rsidR="00D91E14">
        <w:t xml:space="preserve">feeding more data </w:t>
      </w:r>
      <w:r w:rsidR="0006763C">
        <w:t xml:space="preserve">(likely labelled data would work best) </w:t>
      </w:r>
      <w:r w:rsidR="00D91E14">
        <w:t xml:space="preserve">and/or from using </w:t>
      </w:r>
      <w:r w:rsidR="0006763C">
        <w:t>a more complex model.</w:t>
      </w:r>
    </w:p>
    <w:p w14:paraId="190B6100" w14:textId="77777777" w:rsidR="00644FF5" w:rsidRDefault="00644FF5" w:rsidP="00CC5CC8">
      <w:pPr>
        <w:jc w:val="both"/>
      </w:pPr>
    </w:p>
    <w:p w14:paraId="41F49242" w14:textId="1BD9F13E" w:rsidR="006E1B07" w:rsidRPr="006E1B07" w:rsidRDefault="00644FF5" w:rsidP="006E1B07">
      <w:pPr>
        <w:jc w:val="both"/>
        <w:rPr>
          <w:b/>
          <w:bCs/>
          <w:sz w:val="28"/>
          <w:szCs w:val="28"/>
        </w:rPr>
      </w:pPr>
      <w:r w:rsidRPr="00771C1F">
        <w:rPr>
          <w:b/>
          <w:bCs/>
          <w:sz w:val="28"/>
          <w:szCs w:val="28"/>
        </w:rPr>
        <w:t>Conclusions</w:t>
      </w:r>
    </w:p>
    <w:p w14:paraId="5E9BD8D3" w14:textId="1EA51A01" w:rsidR="006E1B07" w:rsidRPr="00EC0F32" w:rsidRDefault="000B7A5D" w:rsidP="006E1B07">
      <w:pPr>
        <w:jc w:val="both"/>
      </w:pPr>
      <w:r>
        <w:t>Completing this project helped me to create</w:t>
      </w:r>
      <w:r w:rsidR="006E1B07">
        <w:t xml:space="preserve"> material to teach, </w:t>
      </w:r>
      <w:r>
        <w:t xml:space="preserve">to visualize </w:t>
      </w:r>
      <w:r w:rsidR="006E1B07">
        <w:t xml:space="preserve">my own teaching via heatmaps, and </w:t>
      </w:r>
      <w:r>
        <w:t xml:space="preserve">to </w:t>
      </w:r>
      <w:r w:rsidR="006E1B07">
        <w:t>dive deep into the combination of two things, analytics and yoga, that I love very much.</w:t>
      </w:r>
      <w:r>
        <w:t xml:space="preserve"> </w:t>
      </w:r>
      <w:r w:rsidR="00EC0F32">
        <w:t>The final result has potentially huge use for teachers as we, collectively, search for new combinations of poses and novel ways to keep classes interesting and engaging. It may also allow for people practicing at home to follow along with a sequence that they have never tried, or seen, before. There are 5.9</w:t>
      </w:r>
      <w:r w:rsidR="00026979">
        <w:t>x</w:t>
      </w:r>
      <w:r w:rsidR="00EC0F32">
        <w:t>10</w:t>
      </w:r>
      <w:r w:rsidR="00EC0F32">
        <w:rPr>
          <w:vertAlign w:val="superscript"/>
        </w:rPr>
        <w:t>26</w:t>
      </w:r>
      <w:r w:rsidR="00EC0F32">
        <w:t xml:space="preserve"> combinations of these 132 poses, assuming 25 poses per class, so the possibilities are </w:t>
      </w:r>
      <w:r w:rsidR="00267DF9">
        <w:t>practically</w:t>
      </w:r>
      <w:r w:rsidR="00EC0F32">
        <w:t xml:space="preserve"> endless.</w:t>
      </w:r>
    </w:p>
    <w:p w14:paraId="340F1710" w14:textId="77777777" w:rsidR="006E1B07" w:rsidRPr="00771C1F" w:rsidRDefault="006E1B07" w:rsidP="00CC5CC8">
      <w:pPr>
        <w:jc w:val="both"/>
        <w:rPr>
          <w:b/>
          <w:bCs/>
          <w:sz w:val="28"/>
          <w:szCs w:val="28"/>
        </w:rPr>
      </w:pPr>
    </w:p>
    <w:p w14:paraId="40A96C31" w14:textId="77777777" w:rsidR="004B5C1C" w:rsidRDefault="00B11BD3" w:rsidP="00CC5CC8">
      <w:pPr>
        <w:jc w:val="both"/>
      </w:pPr>
      <w:r>
        <w:t>While teaching this and simultaneously developing this model, I was reminded of how much goes into teaching yoga besides the poses themselves: the cues, the tone of voice, the gradual rise and fall of the class like the rise and fall of the breath. The modifications to most poses that m</w:t>
      </w:r>
      <w:r w:rsidR="00FF1675">
        <w:t>u</w:t>
      </w:r>
      <w:r>
        <w:t xml:space="preserve">st be offered to accommodate students of all body types and comfort levels. The improvisation that comes with teaching public classes. </w:t>
      </w:r>
    </w:p>
    <w:p w14:paraId="3EA86686" w14:textId="77777777" w:rsidR="004B5C1C" w:rsidRDefault="004B5C1C" w:rsidP="00CC5CC8">
      <w:pPr>
        <w:jc w:val="both"/>
      </w:pPr>
    </w:p>
    <w:p w14:paraId="5D71EA89" w14:textId="5832A355" w:rsidR="00B11BD3" w:rsidRDefault="00B11BD3" w:rsidP="00CC5CC8">
      <w:pPr>
        <w:jc w:val="both"/>
      </w:pPr>
      <w:r>
        <w:t xml:space="preserve">In the past few weeks, I have had first-time students, a pregnant student on a day that I had planned twists (this is a big no-no), and a student with bad wrists on a day that I had planned a </w:t>
      </w:r>
      <w:r>
        <w:lastRenderedPageBreak/>
        <w:t xml:space="preserve">sequence on hands and knees. </w:t>
      </w:r>
      <w:r w:rsidR="004B5C1C">
        <w:t xml:space="preserve">These situations require the ability to think on-the-fly </w:t>
      </w:r>
      <w:r w:rsidR="00F25406">
        <w:t xml:space="preserve">and adapt the sequence to the students who show up for the class, not for the ideal student. Not every person can do every pose; not every sequence will work for </w:t>
      </w:r>
      <w:proofErr w:type="spellStart"/>
      <w:proofErr w:type="gramStart"/>
      <w:r w:rsidR="00F25406">
        <w:t>every</w:t>
      </w:r>
      <w:r w:rsidR="00CA0700">
        <w:t xml:space="preserve"> </w:t>
      </w:r>
      <w:r w:rsidR="00F25406">
        <w:t>body</w:t>
      </w:r>
      <w:proofErr w:type="spellEnd"/>
      <w:proofErr w:type="gramEnd"/>
      <w:r w:rsidR="00F25406">
        <w:t xml:space="preserve">. </w:t>
      </w:r>
      <w:r>
        <w:t xml:space="preserve">No human, nor any computer, can prepare for every eventuality. The real value in the generator is its ability to suggest unorthodox combinations of poses and </w:t>
      </w:r>
      <w:r w:rsidR="00196FEF">
        <w:t>to inspire creativity in its user.</w:t>
      </w:r>
      <w:r w:rsidR="00B73A00">
        <w:t xml:space="preserve"> </w:t>
      </w:r>
    </w:p>
    <w:p w14:paraId="79F9BC8A" w14:textId="77777777" w:rsidR="00324A99" w:rsidRDefault="00324A99" w:rsidP="00CC5CC8">
      <w:pPr>
        <w:jc w:val="both"/>
      </w:pPr>
    </w:p>
    <w:p w14:paraId="7CC2E19B" w14:textId="77777777" w:rsidR="00324A99" w:rsidRDefault="00324A99" w:rsidP="00CC5CC8">
      <w:pPr>
        <w:jc w:val="both"/>
      </w:pPr>
    </w:p>
    <w:p w14:paraId="5B55F1AA" w14:textId="77777777" w:rsidR="006F4C54" w:rsidRDefault="006F4C54" w:rsidP="00CC5CC8">
      <w:pPr>
        <w:jc w:val="both"/>
      </w:pPr>
      <w:r>
        <w:rPr>
          <w:b/>
          <w:bCs/>
        </w:rPr>
        <w:t>Sources</w:t>
      </w:r>
    </w:p>
    <w:p w14:paraId="0B24F86D" w14:textId="77777777" w:rsidR="006F4C54" w:rsidRDefault="006F4C54" w:rsidP="00CC5CC8">
      <w:pPr>
        <w:jc w:val="both"/>
      </w:pPr>
      <w:r>
        <w:t>https://www.datacamp.com/community/tutorials/markov-chains-python-tutorial</w:t>
      </w:r>
    </w:p>
    <w:p w14:paraId="245B3621" w14:textId="77777777" w:rsidR="006F4C54" w:rsidRDefault="006F4C54" w:rsidP="00CC5CC8">
      <w:pPr>
        <w:jc w:val="both"/>
      </w:pPr>
      <w:r>
        <w:t>https://medium.com/@__amol__/markov-chains-with-python-1109663f3678</w:t>
      </w:r>
    </w:p>
    <w:p w14:paraId="5A38633B" w14:textId="77777777" w:rsidR="006F4C54" w:rsidRDefault="006F4C54" w:rsidP="00CC5CC8">
      <w:pPr>
        <w:jc w:val="both"/>
      </w:pPr>
      <w:r>
        <w:t>https://stackoverflow.com/questions/36006136/how-to-display-images-in-a-row-with-ipython-display/38556650</w:t>
      </w:r>
    </w:p>
    <w:p w14:paraId="4043C712" w14:textId="77777777" w:rsidR="006F4C54" w:rsidRPr="006F4C54" w:rsidRDefault="006F4C54" w:rsidP="00CC5CC8">
      <w:pPr>
        <w:jc w:val="both"/>
      </w:pPr>
      <w:r>
        <w:t xml:space="preserve">    </w:t>
      </w:r>
    </w:p>
    <w:p w14:paraId="0338C1F4" w14:textId="77777777" w:rsidR="00B11BD3" w:rsidRDefault="00B11BD3" w:rsidP="00CC5CC8">
      <w:pPr>
        <w:jc w:val="both"/>
      </w:pPr>
    </w:p>
    <w:p w14:paraId="33755AE6" w14:textId="77777777" w:rsidR="00B11BD3" w:rsidRDefault="00B11BD3" w:rsidP="00CC5CC8">
      <w:pPr>
        <w:jc w:val="both"/>
      </w:pPr>
    </w:p>
    <w:p w14:paraId="382CF84F" w14:textId="77777777" w:rsidR="00B11BD3" w:rsidRDefault="00B11BD3" w:rsidP="00CC5CC8">
      <w:pPr>
        <w:jc w:val="both"/>
      </w:pPr>
    </w:p>
    <w:sectPr w:rsidR="00B11BD3" w:rsidSect="005E28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C01F5"/>
    <w:multiLevelType w:val="hybridMultilevel"/>
    <w:tmpl w:val="DDE29FD0"/>
    <w:lvl w:ilvl="0" w:tplc="DC9AB3E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215CF"/>
    <w:multiLevelType w:val="hybridMultilevel"/>
    <w:tmpl w:val="97F2CB64"/>
    <w:lvl w:ilvl="0" w:tplc="3A5EA3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6E5800"/>
    <w:multiLevelType w:val="hybridMultilevel"/>
    <w:tmpl w:val="B5B0A482"/>
    <w:lvl w:ilvl="0" w:tplc="63E47DBA">
      <w:start w:val="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8CC79F5"/>
    <w:multiLevelType w:val="hybridMultilevel"/>
    <w:tmpl w:val="33F6DE3C"/>
    <w:lvl w:ilvl="0" w:tplc="C03A10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90126D"/>
    <w:multiLevelType w:val="hybridMultilevel"/>
    <w:tmpl w:val="150E0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B217A3"/>
    <w:multiLevelType w:val="hybridMultilevel"/>
    <w:tmpl w:val="A0509040"/>
    <w:lvl w:ilvl="0" w:tplc="CE4A63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DD7588"/>
    <w:multiLevelType w:val="hybridMultilevel"/>
    <w:tmpl w:val="E8E8D29A"/>
    <w:lvl w:ilvl="0" w:tplc="675469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1E597E"/>
    <w:multiLevelType w:val="hybridMultilevel"/>
    <w:tmpl w:val="29FAD1E2"/>
    <w:lvl w:ilvl="0" w:tplc="CA3CE3BC">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6F34D08"/>
    <w:multiLevelType w:val="hybridMultilevel"/>
    <w:tmpl w:val="541407AC"/>
    <w:lvl w:ilvl="0" w:tplc="CBECBD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90F23D7"/>
    <w:multiLevelType w:val="hybridMultilevel"/>
    <w:tmpl w:val="68C83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4"/>
  </w:num>
  <w:num w:numId="4">
    <w:abstractNumId w:val="6"/>
  </w:num>
  <w:num w:numId="5">
    <w:abstractNumId w:val="5"/>
  </w:num>
  <w:num w:numId="6">
    <w:abstractNumId w:val="3"/>
  </w:num>
  <w:num w:numId="7">
    <w:abstractNumId w:val="1"/>
  </w:num>
  <w:num w:numId="8">
    <w:abstractNumId w:val="0"/>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BD3"/>
    <w:rsid w:val="00002B7D"/>
    <w:rsid w:val="00003E54"/>
    <w:rsid w:val="000215A3"/>
    <w:rsid w:val="00026979"/>
    <w:rsid w:val="000403CC"/>
    <w:rsid w:val="0006763C"/>
    <w:rsid w:val="000868C8"/>
    <w:rsid w:val="00093639"/>
    <w:rsid w:val="00095676"/>
    <w:rsid w:val="00095AEC"/>
    <w:rsid w:val="00097951"/>
    <w:rsid w:val="000A1147"/>
    <w:rsid w:val="000A1B32"/>
    <w:rsid w:val="000A6E41"/>
    <w:rsid w:val="000B02C1"/>
    <w:rsid w:val="000B7A5D"/>
    <w:rsid w:val="000D384A"/>
    <w:rsid w:val="000E7D50"/>
    <w:rsid w:val="000F6694"/>
    <w:rsid w:val="0010299C"/>
    <w:rsid w:val="00106FB7"/>
    <w:rsid w:val="00111923"/>
    <w:rsid w:val="001275E4"/>
    <w:rsid w:val="0013180B"/>
    <w:rsid w:val="001353F3"/>
    <w:rsid w:val="00137306"/>
    <w:rsid w:val="00160734"/>
    <w:rsid w:val="0017234D"/>
    <w:rsid w:val="00172D84"/>
    <w:rsid w:val="001778A2"/>
    <w:rsid w:val="00196FEF"/>
    <w:rsid w:val="001E2FB8"/>
    <w:rsid w:val="00244A38"/>
    <w:rsid w:val="00247323"/>
    <w:rsid w:val="00257EDA"/>
    <w:rsid w:val="00267DF9"/>
    <w:rsid w:val="0027033E"/>
    <w:rsid w:val="0027538D"/>
    <w:rsid w:val="00281A98"/>
    <w:rsid w:val="00283BEB"/>
    <w:rsid w:val="00286CE0"/>
    <w:rsid w:val="002A328C"/>
    <w:rsid w:val="0030762D"/>
    <w:rsid w:val="003175FC"/>
    <w:rsid w:val="00324442"/>
    <w:rsid w:val="00324A99"/>
    <w:rsid w:val="003253F7"/>
    <w:rsid w:val="0033060D"/>
    <w:rsid w:val="00353ABE"/>
    <w:rsid w:val="00367162"/>
    <w:rsid w:val="00377454"/>
    <w:rsid w:val="0039179D"/>
    <w:rsid w:val="003A0067"/>
    <w:rsid w:val="003A302D"/>
    <w:rsid w:val="003A70BA"/>
    <w:rsid w:val="003B062E"/>
    <w:rsid w:val="003C2C62"/>
    <w:rsid w:val="003C3FB8"/>
    <w:rsid w:val="003C5C49"/>
    <w:rsid w:val="00416304"/>
    <w:rsid w:val="00420570"/>
    <w:rsid w:val="00427444"/>
    <w:rsid w:val="0043161E"/>
    <w:rsid w:val="0045387B"/>
    <w:rsid w:val="00482140"/>
    <w:rsid w:val="0048279F"/>
    <w:rsid w:val="00497B42"/>
    <w:rsid w:val="004A26F2"/>
    <w:rsid w:val="004A6DEE"/>
    <w:rsid w:val="004B4D34"/>
    <w:rsid w:val="004B5C1C"/>
    <w:rsid w:val="004C1C37"/>
    <w:rsid w:val="004C4842"/>
    <w:rsid w:val="004E3E7D"/>
    <w:rsid w:val="004E5B43"/>
    <w:rsid w:val="004F5A48"/>
    <w:rsid w:val="004F5FC6"/>
    <w:rsid w:val="005103A1"/>
    <w:rsid w:val="00516FF9"/>
    <w:rsid w:val="00540247"/>
    <w:rsid w:val="00547353"/>
    <w:rsid w:val="00573EB1"/>
    <w:rsid w:val="005871C3"/>
    <w:rsid w:val="005B169C"/>
    <w:rsid w:val="005B691C"/>
    <w:rsid w:val="005C2E9A"/>
    <w:rsid w:val="005C4B38"/>
    <w:rsid w:val="005E2819"/>
    <w:rsid w:val="005F6016"/>
    <w:rsid w:val="006017FE"/>
    <w:rsid w:val="00603959"/>
    <w:rsid w:val="0064202D"/>
    <w:rsid w:val="006439EE"/>
    <w:rsid w:val="00644FF5"/>
    <w:rsid w:val="006702DB"/>
    <w:rsid w:val="0068339D"/>
    <w:rsid w:val="00683A47"/>
    <w:rsid w:val="0068486D"/>
    <w:rsid w:val="00696DEF"/>
    <w:rsid w:val="006E1B07"/>
    <w:rsid w:val="006E528E"/>
    <w:rsid w:val="006E7A28"/>
    <w:rsid w:val="006E7C2C"/>
    <w:rsid w:val="006F4C54"/>
    <w:rsid w:val="00707196"/>
    <w:rsid w:val="007346CE"/>
    <w:rsid w:val="00736E1B"/>
    <w:rsid w:val="00751E74"/>
    <w:rsid w:val="0075727A"/>
    <w:rsid w:val="00760B07"/>
    <w:rsid w:val="00771C1F"/>
    <w:rsid w:val="007B2FE0"/>
    <w:rsid w:val="007C1B3A"/>
    <w:rsid w:val="007C6900"/>
    <w:rsid w:val="007D04C7"/>
    <w:rsid w:val="007D6081"/>
    <w:rsid w:val="007E4776"/>
    <w:rsid w:val="008016A8"/>
    <w:rsid w:val="008276D3"/>
    <w:rsid w:val="00841253"/>
    <w:rsid w:val="00862A1F"/>
    <w:rsid w:val="00882BDF"/>
    <w:rsid w:val="00883500"/>
    <w:rsid w:val="008D1D0F"/>
    <w:rsid w:val="008D75D4"/>
    <w:rsid w:val="008F1FE5"/>
    <w:rsid w:val="009158D1"/>
    <w:rsid w:val="009446F3"/>
    <w:rsid w:val="009466D7"/>
    <w:rsid w:val="009521C9"/>
    <w:rsid w:val="009540E6"/>
    <w:rsid w:val="009559FA"/>
    <w:rsid w:val="00977C7E"/>
    <w:rsid w:val="00986BE5"/>
    <w:rsid w:val="00987997"/>
    <w:rsid w:val="009A2FE0"/>
    <w:rsid w:val="009B61FE"/>
    <w:rsid w:val="009C3157"/>
    <w:rsid w:val="009E0A45"/>
    <w:rsid w:val="009E440F"/>
    <w:rsid w:val="009F77BA"/>
    <w:rsid w:val="00A00A5F"/>
    <w:rsid w:val="00A05C2A"/>
    <w:rsid w:val="00A10BB9"/>
    <w:rsid w:val="00A15743"/>
    <w:rsid w:val="00A205EB"/>
    <w:rsid w:val="00A24A6F"/>
    <w:rsid w:val="00A37121"/>
    <w:rsid w:val="00A47634"/>
    <w:rsid w:val="00A70F72"/>
    <w:rsid w:val="00AA1087"/>
    <w:rsid w:val="00AA380A"/>
    <w:rsid w:val="00AD66DF"/>
    <w:rsid w:val="00AE7E0F"/>
    <w:rsid w:val="00AF005F"/>
    <w:rsid w:val="00AF6D46"/>
    <w:rsid w:val="00B077FB"/>
    <w:rsid w:val="00B11101"/>
    <w:rsid w:val="00B11BD3"/>
    <w:rsid w:val="00B14780"/>
    <w:rsid w:val="00B21A33"/>
    <w:rsid w:val="00B4028C"/>
    <w:rsid w:val="00B447B3"/>
    <w:rsid w:val="00B53C11"/>
    <w:rsid w:val="00B55D39"/>
    <w:rsid w:val="00B724B8"/>
    <w:rsid w:val="00B73A00"/>
    <w:rsid w:val="00B77E94"/>
    <w:rsid w:val="00B85DBA"/>
    <w:rsid w:val="00BA5B3C"/>
    <w:rsid w:val="00BB3228"/>
    <w:rsid w:val="00BC3F75"/>
    <w:rsid w:val="00BC4E97"/>
    <w:rsid w:val="00C46FC2"/>
    <w:rsid w:val="00C51A98"/>
    <w:rsid w:val="00C76E2F"/>
    <w:rsid w:val="00CA0700"/>
    <w:rsid w:val="00CB2233"/>
    <w:rsid w:val="00CC5CC8"/>
    <w:rsid w:val="00CD4C96"/>
    <w:rsid w:val="00CE795C"/>
    <w:rsid w:val="00CF2584"/>
    <w:rsid w:val="00D06384"/>
    <w:rsid w:val="00D1354C"/>
    <w:rsid w:val="00D3591B"/>
    <w:rsid w:val="00D41550"/>
    <w:rsid w:val="00D70BCC"/>
    <w:rsid w:val="00D91E14"/>
    <w:rsid w:val="00D972F2"/>
    <w:rsid w:val="00DB0B9E"/>
    <w:rsid w:val="00DB421B"/>
    <w:rsid w:val="00DB5ADB"/>
    <w:rsid w:val="00DD33AF"/>
    <w:rsid w:val="00DD5331"/>
    <w:rsid w:val="00DF4113"/>
    <w:rsid w:val="00E0115C"/>
    <w:rsid w:val="00E14BBB"/>
    <w:rsid w:val="00E34EE1"/>
    <w:rsid w:val="00E501C8"/>
    <w:rsid w:val="00E55967"/>
    <w:rsid w:val="00E707E8"/>
    <w:rsid w:val="00E9372B"/>
    <w:rsid w:val="00EC0F32"/>
    <w:rsid w:val="00ED3585"/>
    <w:rsid w:val="00EE0A5F"/>
    <w:rsid w:val="00F006F9"/>
    <w:rsid w:val="00F16801"/>
    <w:rsid w:val="00F25406"/>
    <w:rsid w:val="00F31474"/>
    <w:rsid w:val="00F3636A"/>
    <w:rsid w:val="00FA53D5"/>
    <w:rsid w:val="00FD281F"/>
    <w:rsid w:val="00FD4514"/>
    <w:rsid w:val="00FD7203"/>
    <w:rsid w:val="00FE7E91"/>
    <w:rsid w:val="00FF1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C29E7"/>
  <w15:chartTrackingRefBased/>
  <w15:docId w15:val="{E43F692D-0B5F-4846-87D0-E04F0BB53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690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C6900"/>
    <w:rPr>
      <w:rFonts w:ascii="Times New Roman" w:hAnsi="Times New Roman" w:cs="Times New Roman"/>
      <w:sz w:val="18"/>
      <w:szCs w:val="18"/>
    </w:rPr>
  </w:style>
  <w:style w:type="paragraph" w:styleId="ListParagraph">
    <w:name w:val="List Paragraph"/>
    <w:basedOn w:val="Normal"/>
    <w:uiPriority w:val="34"/>
    <w:qFormat/>
    <w:rsid w:val="00281A98"/>
    <w:pPr>
      <w:ind w:left="720"/>
      <w:contextualSpacing/>
    </w:pPr>
  </w:style>
  <w:style w:type="table" w:styleId="TableGrid">
    <w:name w:val="Table Grid"/>
    <w:basedOn w:val="TableNormal"/>
    <w:uiPriority w:val="39"/>
    <w:rsid w:val="00AD66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E7E91"/>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3175FC"/>
    <w:rPr>
      <w:sz w:val="16"/>
      <w:szCs w:val="16"/>
    </w:rPr>
  </w:style>
  <w:style w:type="paragraph" w:styleId="CommentText">
    <w:name w:val="annotation text"/>
    <w:basedOn w:val="Normal"/>
    <w:link w:val="CommentTextChar"/>
    <w:uiPriority w:val="99"/>
    <w:semiHidden/>
    <w:unhideWhenUsed/>
    <w:rsid w:val="003175FC"/>
    <w:rPr>
      <w:sz w:val="20"/>
      <w:szCs w:val="20"/>
    </w:rPr>
  </w:style>
  <w:style w:type="character" w:customStyle="1" w:styleId="CommentTextChar">
    <w:name w:val="Comment Text Char"/>
    <w:basedOn w:val="DefaultParagraphFont"/>
    <w:link w:val="CommentText"/>
    <w:uiPriority w:val="99"/>
    <w:semiHidden/>
    <w:rsid w:val="003175FC"/>
    <w:rPr>
      <w:sz w:val="20"/>
      <w:szCs w:val="20"/>
    </w:rPr>
  </w:style>
  <w:style w:type="paragraph" w:styleId="CommentSubject">
    <w:name w:val="annotation subject"/>
    <w:basedOn w:val="CommentText"/>
    <w:next w:val="CommentText"/>
    <w:link w:val="CommentSubjectChar"/>
    <w:uiPriority w:val="99"/>
    <w:semiHidden/>
    <w:unhideWhenUsed/>
    <w:rsid w:val="003175FC"/>
    <w:rPr>
      <w:b/>
      <w:bCs/>
    </w:rPr>
  </w:style>
  <w:style w:type="character" w:customStyle="1" w:styleId="CommentSubjectChar">
    <w:name w:val="Comment Subject Char"/>
    <w:basedOn w:val="CommentTextChar"/>
    <w:link w:val="CommentSubject"/>
    <w:uiPriority w:val="99"/>
    <w:semiHidden/>
    <w:rsid w:val="003175F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852009">
      <w:bodyDiv w:val="1"/>
      <w:marLeft w:val="0"/>
      <w:marRight w:val="0"/>
      <w:marTop w:val="0"/>
      <w:marBottom w:val="0"/>
      <w:divBdr>
        <w:top w:val="none" w:sz="0" w:space="0" w:color="auto"/>
        <w:left w:val="none" w:sz="0" w:space="0" w:color="auto"/>
        <w:bottom w:val="none" w:sz="0" w:space="0" w:color="auto"/>
        <w:right w:val="none" w:sz="0" w:space="0" w:color="auto"/>
      </w:divBdr>
    </w:div>
    <w:div w:id="1174687128">
      <w:bodyDiv w:val="1"/>
      <w:marLeft w:val="0"/>
      <w:marRight w:val="0"/>
      <w:marTop w:val="0"/>
      <w:marBottom w:val="0"/>
      <w:divBdr>
        <w:top w:val="none" w:sz="0" w:space="0" w:color="auto"/>
        <w:left w:val="none" w:sz="0" w:space="0" w:color="auto"/>
        <w:bottom w:val="none" w:sz="0" w:space="0" w:color="auto"/>
        <w:right w:val="none" w:sz="0" w:space="0" w:color="auto"/>
      </w:divBdr>
    </w:div>
    <w:div w:id="1239290925">
      <w:bodyDiv w:val="1"/>
      <w:marLeft w:val="0"/>
      <w:marRight w:val="0"/>
      <w:marTop w:val="0"/>
      <w:marBottom w:val="0"/>
      <w:divBdr>
        <w:top w:val="none" w:sz="0" w:space="0" w:color="auto"/>
        <w:left w:val="none" w:sz="0" w:space="0" w:color="auto"/>
        <w:bottom w:val="none" w:sz="0" w:space="0" w:color="auto"/>
        <w:right w:val="none" w:sz="0" w:space="0" w:color="auto"/>
      </w:divBdr>
    </w:div>
    <w:div w:id="1378092420">
      <w:bodyDiv w:val="1"/>
      <w:marLeft w:val="0"/>
      <w:marRight w:val="0"/>
      <w:marTop w:val="0"/>
      <w:marBottom w:val="0"/>
      <w:divBdr>
        <w:top w:val="none" w:sz="0" w:space="0" w:color="auto"/>
        <w:left w:val="none" w:sz="0" w:space="0" w:color="auto"/>
        <w:bottom w:val="none" w:sz="0" w:space="0" w:color="auto"/>
        <w:right w:val="none" w:sz="0" w:space="0" w:color="auto"/>
      </w:divBdr>
    </w:div>
    <w:div w:id="1773551473">
      <w:bodyDiv w:val="1"/>
      <w:marLeft w:val="0"/>
      <w:marRight w:val="0"/>
      <w:marTop w:val="0"/>
      <w:marBottom w:val="0"/>
      <w:divBdr>
        <w:top w:val="none" w:sz="0" w:space="0" w:color="auto"/>
        <w:left w:val="none" w:sz="0" w:space="0" w:color="auto"/>
        <w:bottom w:val="none" w:sz="0" w:space="0" w:color="auto"/>
        <w:right w:val="none" w:sz="0" w:space="0" w:color="auto"/>
      </w:divBdr>
    </w:div>
    <w:div w:id="1915627353">
      <w:bodyDiv w:val="1"/>
      <w:marLeft w:val="0"/>
      <w:marRight w:val="0"/>
      <w:marTop w:val="0"/>
      <w:marBottom w:val="0"/>
      <w:divBdr>
        <w:top w:val="none" w:sz="0" w:space="0" w:color="auto"/>
        <w:left w:val="none" w:sz="0" w:space="0" w:color="auto"/>
        <w:bottom w:val="none" w:sz="0" w:space="0" w:color="auto"/>
        <w:right w:val="none" w:sz="0" w:space="0" w:color="auto"/>
      </w:divBdr>
    </w:div>
    <w:div w:id="1924759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2990</Words>
  <Characters>17048</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Rosenberg</dc:creator>
  <cp:keywords/>
  <dc:description/>
  <cp:lastModifiedBy>Rachel Rosenberg</cp:lastModifiedBy>
  <cp:revision>3</cp:revision>
  <cp:lastPrinted>2019-05-30T05:38:00Z</cp:lastPrinted>
  <dcterms:created xsi:type="dcterms:W3CDTF">2019-05-30T05:38:00Z</dcterms:created>
  <dcterms:modified xsi:type="dcterms:W3CDTF">2019-05-30T05:40:00Z</dcterms:modified>
</cp:coreProperties>
</file>